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47D63" w14:textId="77777777" w:rsidR="00710FD7" w:rsidRPr="00C800E0" w:rsidRDefault="00C800E0" w:rsidP="00C800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C800E0">
        <w:rPr>
          <w:rFonts w:ascii="Calibri" w:eastAsia="Calibri" w:hAnsi="Calibri" w:cs="Calibri"/>
          <w:b/>
          <w:color w:val="000000"/>
          <w:sz w:val="32"/>
          <w:szCs w:val="32"/>
        </w:rPr>
        <w:t>PATTO FORMATIVO INDIVIDUALE ___ LIVELLO</w:t>
      </w:r>
    </w:p>
    <w:p w14:paraId="49747D64" w14:textId="47813EA8" w:rsidR="00C800E0" w:rsidRPr="00C800E0" w:rsidRDefault="00C800E0" w:rsidP="00C800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C800E0">
        <w:rPr>
          <w:rFonts w:ascii="Calibri" w:eastAsia="Calibri" w:hAnsi="Calibri" w:cs="Calibri"/>
          <w:b/>
          <w:color w:val="000000"/>
          <w:sz w:val="32"/>
          <w:szCs w:val="32"/>
        </w:rPr>
        <w:t>ANNO SCOLASTICO 20</w:t>
      </w:r>
      <w:r w:rsidR="007072CD">
        <w:rPr>
          <w:rFonts w:ascii="Calibri" w:eastAsia="Calibri" w:hAnsi="Calibri" w:cs="Calibri"/>
          <w:b/>
          <w:color w:val="000000"/>
          <w:sz w:val="32"/>
          <w:szCs w:val="32"/>
        </w:rPr>
        <w:t>__</w:t>
      </w:r>
      <w:r w:rsidRPr="00C800E0">
        <w:rPr>
          <w:rFonts w:ascii="Calibri" w:eastAsia="Calibri" w:hAnsi="Calibri" w:cs="Calibri"/>
          <w:b/>
          <w:color w:val="000000"/>
          <w:sz w:val="32"/>
          <w:szCs w:val="32"/>
        </w:rPr>
        <w:t>/</w:t>
      </w:r>
      <w:r w:rsidR="007072CD">
        <w:rPr>
          <w:rFonts w:ascii="Calibri" w:eastAsia="Calibri" w:hAnsi="Calibri" w:cs="Calibri"/>
          <w:b/>
          <w:color w:val="000000"/>
          <w:sz w:val="32"/>
          <w:szCs w:val="32"/>
        </w:rPr>
        <w:t>20__</w:t>
      </w:r>
    </w:p>
    <w:p w14:paraId="49747D65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Reg. N._____________________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Luogo e data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:    </w:t>
      </w:r>
    </w:p>
    <w:p w14:paraId="49747D66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49747D67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1: Dati anagrafici</w:t>
      </w:r>
    </w:p>
    <w:tbl>
      <w:tblPr>
        <w:tblStyle w:val="a"/>
        <w:tblW w:w="994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3528"/>
        <w:gridCol w:w="6420"/>
      </w:tblGrid>
      <w:tr w:rsidR="00710FD7" w14:paraId="49747D6B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6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Cognome: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6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49747D6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6E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6C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6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71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6F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Luogo di nascita: 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7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74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72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Paese di nascita: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7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77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75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Data di nascita: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7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7B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7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Cittadinanza:</w:t>
            </w:r>
          </w:p>
          <w:p w14:paraId="49747D7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7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7E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7C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Residente in via: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7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81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7F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Città: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8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84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82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Telefono: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8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88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85" w14:textId="4CF6246D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Cellulare:</w:t>
            </w:r>
          </w:p>
          <w:p w14:paraId="49747D8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8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8B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89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  <w:r>
              <w:rPr>
                <w:rFonts w:ascii="Calibri" w:eastAsia="Calibri" w:hAnsi="Calibri" w:cs="Calibri"/>
                <w:color w:val="000000"/>
              </w:rPr>
              <w:t>Scuola di provenienza (indicare l’ultima scuola frequentata e l’anno di corso)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8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710FD7" w14:paraId="49747D8F" w14:textId="7777777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8C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Anni di permanenza in Italia: 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8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49747D8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9747D90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2: Periodo didattico del percorso dell’iscrizione</w:t>
      </w:r>
    </w:p>
    <w:p w14:paraId="49747D91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0"/>
        <w:tblW w:w="9960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9960"/>
      </w:tblGrid>
      <w:tr w:rsidR="00710FD7" w14:paraId="49747D95" w14:textId="77777777"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747D9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49747D93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2°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livello </w:t>
            </w:r>
            <w:r w:rsidR="00C800E0"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_____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periodo didattico</w:t>
            </w:r>
            <w:r>
              <w:rPr>
                <w:rFonts w:ascii="Calibri" w:eastAsia="Calibri" w:hAnsi="Calibri" w:cs="Calibri"/>
                <w:color w:val="000000"/>
              </w:rPr>
              <w:t xml:space="preserve">- </w:t>
            </w:r>
          </w:p>
          <w:p w14:paraId="49747D9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10FD7" w14:paraId="49747D97" w14:textId="77777777"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96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</w:rPr>
              <w:t>Annotazioni della Commissione accoglienza</w:t>
            </w:r>
          </w:p>
        </w:tc>
      </w:tr>
      <w:tr w:rsidR="00710FD7" w14:paraId="49747D99" w14:textId="77777777">
        <w:trPr>
          <w:trHeight w:val="46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9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9B" w14:textId="77777777">
        <w:trPr>
          <w:trHeight w:val="28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9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10FD7" w14:paraId="49747D9D" w14:textId="77777777">
        <w:trPr>
          <w:trHeight w:val="240"/>
        </w:trPr>
        <w:tc>
          <w:tcPr>
            <w:tcW w:w="9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9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9747D9E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Quadro 3: Competenze riconosciute come crediti ad esito del processo di individuazione, valutazione e attestazione (si fa riferimento al Certificato di riconoscimento dei crediti)</w:t>
      </w:r>
    </w:p>
    <w:p w14:paraId="49747D9F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1"/>
        <w:tblW w:w="9780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59"/>
        <w:gridCol w:w="4421"/>
      </w:tblGrid>
      <w:tr w:rsidR="00710FD7" w14:paraId="49747DA2" w14:textId="77777777"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A0" w14:textId="77777777" w:rsidR="00710FD7" w:rsidRDefault="00AC0F51">
            <w:pPr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COMPETENZE/DISCIPLINE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747DA1" w14:textId="77777777" w:rsidR="00710FD7" w:rsidRDefault="00AC0F51">
            <w:pPr>
              <w:keepNext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QUOTE ORARIO</w:t>
            </w:r>
          </w:p>
        </w:tc>
      </w:tr>
      <w:tr w:rsidR="00710FD7" w14:paraId="49747DA5" w14:textId="77777777"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A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A4" w14:textId="77777777" w:rsidR="00710FD7" w:rsidRDefault="00AC0F51" w:rsidP="00D5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</w:t>
            </w:r>
          </w:p>
        </w:tc>
      </w:tr>
    </w:tbl>
    <w:p w14:paraId="49747DA6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9747DA7" w14:textId="19E03833" w:rsidR="00710FD7" w:rsidRDefault="00AC0F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Quadro 4: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>Monte ore complessivo del PSP</w:t>
      </w:r>
      <w:r w:rsidR="005D24D3">
        <w:rPr>
          <w:rFonts w:ascii="Calibri" w:eastAsia="Calibri" w:hAnsi="Calibri" w:cs="Calibri"/>
          <w:b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 xml:space="preserve">(*) 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(pari al monte ore complessivo del periodo didattico al quale è iscritto l’adulto sottratta la quota oraria utilizzata per le attività di accoglienza e orientamento - </w:t>
      </w:r>
      <w:r>
        <w:rPr>
          <w:rFonts w:ascii="Calibri" w:eastAsia="Calibri" w:hAnsi="Calibri" w:cs="Calibri"/>
          <w:color w:val="000000"/>
          <w:sz w:val="23"/>
          <w:szCs w:val="23"/>
          <w:u w:val="single"/>
        </w:rPr>
        <w:t>per non più del 10% del monte ore medesimo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 - e quella derivante dal riconoscimento dei crediti </w:t>
      </w:r>
      <w:proofErr w:type="gramStart"/>
      <w:r>
        <w:rPr>
          <w:rFonts w:ascii="Calibri" w:eastAsia="Calibri" w:hAnsi="Calibri" w:cs="Calibri"/>
          <w:color w:val="000000"/>
          <w:sz w:val="23"/>
          <w:szCs w:val="23"/>
        </w:rPr>
        <w:t>pari comunque</w:t>
      </w:r>
      <w:proofErr w:type="gramEnd"/>
      <w:r>
        <w:rPr>
          <w:rFonts w:ascii="Calibri" w:eastAsia="Calibri" w:hAnsi="Calibri" w:cs="Calibri"/>
          <w:color w:val="000000"/>
          <w:sz w:val="23"/>
          <w:szCs w:val="23"/>
        </w:rPr>
        <w:t xml:space="preserve"> ad una misura non superiore a quella stabilita dalla Commissione)</w:t>
      </w:r>
    </w:p>
    <w:p w14:paraId="49747DA8" w14:textId="77777777" w:rsidR="00D51C28" w:rsidRDefault="00D5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49747DA9" w14:textId="77777777" w:rsidR="00D51C28" w:rsidRDefault="00D5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49747DAA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tbl>
      <w:tblPr>
        <w:tblStyle w:val="a2"/>
        <w:tblW w:w="9710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2374"/>
        <w:gridCol w:w="2444"/>
        <w:gridCol w:w="2445"/>
        <w:gridCol w:w="2447"/>
      </w:tblGrid>
      <w:tr w:rsidR="00710FD7" w14:paraId="49747DB0" w14:textId="77777777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AB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b/>
                <w:color w:val="000000"/>
              </w:rPr>
              <w:lastRenderedPageBreak/>
              <w:t>MONTE ORE COMPLESSIVO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AC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ORE DI ACCOGLIENZA E ORIENTAMENTO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AD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ORE DI</w:t>
            </w:r>
          </w:p>
          <w:p w14:paraId="49747DAE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RICONOSCIMENTO CREDITI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747DAF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MONTE ORE DEL PSP</w:t>
            </w:r>
          </w:p>
        </w:tc>
      </w:tr>
      <w:tr w:rsidR="00710FD7" w14:paraId="49747DB5" w14:textId="77777777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B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FF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B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B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FF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B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49747DB6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9747DB7" w14:textId="49D8C4C2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Quadri</w:t>
      </w:r>
      <w:r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>5 e 6: Quadro orario articolato nelle singole competenze e nelle UDA</w:t>
      </w:r>
      <w:r w:rsidR="005D24D3">
        <w:rPr>
          <w:rFonts w:ascii="Calibri" w:eastAsia="Calibri" w:hAnsi="Calibri" w:cs="Calibri"/>
          <w:b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>(*) relative alle competenze da acquisire ad esito del PSP, con l’indicazione delle quote orario, delle modalità di fruizione (a distanza e/o in presenza) e la tipologia di prove di verifica ai fini della valutazione.</w:t>
      </w:r>
    </w:p>
    <w:p w14:paraId="49747DB8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u w:val="single"/>
        </w:rPr>
      </w:pPr>
    </w:p>
    <w:tbl>
      <w:tblPr>
        <w:tblStyle w:val="a3"/>
        <w:tblW w:w="9184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2751"/>
        <w:gridCol w:w="577"/>
        <w:gridCol w:w="1634"/>
        <w:gridCol w:w="625"/>
        <w:gridCol w:w="990"/>
        <w:gridCol w:w="53"/>
        <w:gridCol w:w="600"/>
        <w:gridCol w:w="1954"/>
      </w:tblGrid>
      <w:tr w:rsidR="00710FD7" w14:paraId="49747DC2" w14:textId="77777777" w:rsidTr="000B351E">
        <w:trPr>
          <w:trHeight w:val="680"/>
        </w:trPr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B9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COMPETENZE</w:t>
            </w: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extDirection w:val="btLr"/>
          </w:tcPr>
          <w:p w14:paraId="49747DBA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DISCIPLINE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BB" w14:textId="77777777" w:rsidR="00710FD7" w:rsidRDefault="000B3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UDA</w:t>
            </w:r>
          </w:p>
          <w:p w14:paraId="49747DB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extDirection w:val="btLr"/>
          </w:tcPr>
          <w:p w14:paraId="49747DBD" w14:textId="77777777" w:rsidR="00710FD7" w:rsidRDefault="00AC0F51" w:rsidP="00D51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51C28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QUOTE ORARIO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BE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MODALITA’ DI FRUIZIONE</w:t>
            </w:r>
          </w:p>
          <w:p w14:paraId="49747DBF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(indicare la/e modalità inserendo una x nella casella corrispondente)</w:t>
            </w:r>
          </w:p>
          <w:p w14:paraId="49747DC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747DC1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TIPOLOGIA VERIFICA</w:t>
            </w:r>
          </w:p>
        </w:tc>
      </w:tr>
      <w:tr w:rsidR="00710FD7" w14:paraId="49747DCB" w14:textId="77777777" w:rsidTr="000B351E">
        <w:trPr>
          <w:trHeight w:val="680"/>
        </w:trPr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C3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C4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C5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C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C7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A </w:t>
            </w:r>
          </w:p>
          <w:p w14:paraId="49747DC8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DISTANZA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DC9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IN PRESENZA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747DCA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CE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CC" w14:textId="77777777" w:rsidR="00710FD7" w:rsidRDefault="00AC0F51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>AREA LINGUISTICO-ARTISTICO-SPRESSIVA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C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D6" w14:textId="77777777" w:rsidTr="000B351E"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C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D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DE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D7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D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DD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E6" w14:textId="77777777" w:rsidTr="000B351E">
        <w:trPr>
          <w:trHeight w:val="520"/>
        </w:trPr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D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E5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EE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E7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E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E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F6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E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F5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DFE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F7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DF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DFD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06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DFF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05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09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07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 xml:space="preserve">AREA STORICO-SOCIALE ED ECONOMICA 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0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0B351E" w14:paraId="49747E11" w14:textId="77777777" w:rsidTr="000B351E">
        <w:trPr>
          <w:trHeight w:val="660"/>
        </w:trPr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0A" w14:textId="77777777" w:rsidR="000B351E" w:rsidRDefault="000B3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B" w14:textId="77777777" w:rsidR="000B351E" w:rsidRDefault="000B3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C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D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E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0F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747E10" w14:textId="77777777" w:rsidR="000B351E" w:rsidRDefault="000B351E" w:rsidP="00EF4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710FD7" w14:paraId="49747E19" w14:textId="77777777" w:rsidTr="000B351E">
        <w:trPr>
          <w:trHeight w:val="1120"/>
        </w:trPr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12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3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747E1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1C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1A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>AREA MATEMATICA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1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710FD7" w14:paraId="49747E24" w14:textId="77777777" w:rsidTr="000B351E"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1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1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2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2C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25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7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2B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34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2D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2F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33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37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35" w14:textId="77777777" w:rsidR="00710FD7" w:rsidRDefault="00AC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  <w:t>AREA SCIENTIFICO-TECNOLOGICA</w:t>
            </w:r>
          </w:p>
        </w:tc>
        <w:tc>
          <w:tcPr>
            <w:tcW w:w="64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3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710FD7" w14:paraId="49747E3F" w14:textId="77777777" w:rsidTr="000B351E"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3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3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3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47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4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1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4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4F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48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9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4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4E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57" w14:textId="77777777" w:rsidTr="000B351E"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50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1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56" w14:textId="77777777" w:rsidR="00710FD7" w:rsidRDefault="00710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5F" w14:textId="77777777" w:rsidTr="000B351E"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47E58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B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C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E5D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5E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67" w14:textId="77777777" w:rsidTr="000B351E"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747E60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 w14:paraId="49747E61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FF"/>
                <w:sz w:val="23"/>
                <w:szCs w:val="23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 w14:paraId="49747E62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49747E63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14:paraId="49747E64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65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747E65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E66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10FD7" w14:paraId="49747E6B" w14:textId="77777777" w:rsidTr="000B351E"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9747E68" w14:textId="77777777" w:rsidR="00710FD7" w:rsidRDefault="00AC0F51">
            <w:pPr>
              <w:keepNext/>
              <w:numPr>
                <w:ilvl w:val="5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          N. TOTALE ORE ANNUALE DA SVOLGERE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14:paraId="49747E69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3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9747E6A" w14:textId="77777777" w:rsidR="00710FD7" w:rsidRDefault="0071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</w:tbl>
    <w:p w14:paraId="49747E6C" w14:textId="2A52188D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b/>
          <w:color w:val="000000"/>
          <w:sz w:val="23"/>
          <w:szCs w:val="23"/>
        </w:rPr>
        <w:t>(*)</w:t>
      </w:r>
      <w:r w:rsidR="005D24D3">
        <w:rPr>
          <w:rFonts w:ascii="Calibri" w:eastAsia="Calibri" w:hAnsi="Calibri" w:cs="Calibri"/>
          <w:b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>PSP = PERCORSO SCOLASTICO PERSONALIZZATO. UDA</w:t>
      </w:r>
      <w:r w:rsidR="005D24D3">
        <w:rPr>
          <w:rFonts w:ascii="Calibri" w:eastAsia="Calibri" w:hAnsi="Calibri" w:cs="Calibri"/>
          <w:b/>
          <w:color w:val="000000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>= UNITA' DIDATTICA D'APPRENDIMENTO.</w:t>
      </w:r>
    </w:p>
    <w:p w14:paraId="49747E6D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49747E6E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49747E6F" w14:textId="77777777" w:rsidR="00D5672C" w:rsidRDefault="00D5672C" w:rsidP="00D567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Quadro 7: </w:t>
      </w:r>
      <w:r>
        <w:rPr>
          <w:rFonts w:ascii="Calibri" w:eastAsia="Calibri" w:hAnsi="Calibri" w:cs="Calibri"/>
          <w:b/>
          <w:color w:val="000000"/>
          <w:sz w:val="23"/>
          <w:szCs w:val="23"/>
        </w:rPr>
        <w:t xml:space="preserve">Durata della fruizione del PSP </w:t>
      </w:r>
    </w:p>
    <w:p w14:paraId="49747E70" w14:textId="77777777" w:rsidR="00D5672C" w:rsidRDefault="00D5672C" w:rsidP="00D567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9747E71" w14:textId="77777777" w:rsidR="00D5672C" w:rsidRPr="00D5672C" w:rsidRDefault="00D5672C" w:rsidP="00D5672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D5672C">
        <w:rPr>
          <w:rFonts w:ascii="Calibri" w:eastAsia="Calibri" w:hAnsi="Calibri" w:cs="Calibri"/>
          <w:color w:val="000000"/>
        </w:rPr>
        <w:t xml:space="preserve"> </w:t>
      </w:r>
      <w:r w:rsidRPr="00D5672C">
        <w:rPr>
          <w:rFonts w:ascii="Calibri" w:eastAsia="Calibri" w:hAnsi="Calibri" w:cs="Calibri"/>
          <w:b/>
          <w:color w:val="000000"/>
        </w:rPr>
        <w:t>ANNUALE (in un anno scolastico)</w:t>
      </w:r>
      <w:r w:rsidRPr="00D5672C">
        <w:rPr>
          <w:rFonts w:ascii="Calibri" w:eastAsia="Calibri" w:hAnsi="Calibri" w:cs="Calibri"/>
          <w:color w:val="000000"/>
        </w:rPr>
        <w:tab/>
      </w:r>
      <w:r w:rsidRPr="00D5672C">
        <w:rPr>
          <w:rFonts w:ascii="Calibri" w:eastAsia="Calibri" w:hAnsi="Calibri" w:cs="Calibri"/>
          <w:color w:val="000000"/>
        </w:rPr>
        <w:tab/>
      </w:r>
      <w:r w:rsidRPr="00D5672C">
        <w:rPr>
          <w:rFonts w:ascii="Calibri" w:eastAsia="Calibri" w:hAnsi="Calibri" w:cs="Calibri"/>
          <w:color w:val="000000"/>
        </w:rPr>
        <w:tab/>
      </w:r>
      <w:r w:rsidRPr="00D5672C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sym w:font="Wingdings" w:char="F0A8"/>
      </w:r>
      <w:r w:rsidRPr="00D5672C">
        <w:rPr>
          <w:rFonts w:ascii="Calibri" w:eastAsia="Calibri" w:hAnsi="Calibri" w:cs="Calibri"/>
          <w:color w:val="000000"/>
        </w:rPr>
        <w:t xml:space="preserve">  </w:t>
      </w:r>
      <w:r w:rsidRPr="00D5672C">
        <w:rPr>
          <w:rFonts w:ascii="Calibri" w:eastAsia="Calibri" w:hAnsi="Calibri" w:cs="Calibri"/>
          <w:b/>
          <w:color w:val="000000"/>
        </w:rPr>
        <w:t>BIENNALE (in due anni scolastici)</w:t>
      </w:r>
    </w:p>
    <w:p w14:paraId="49747E72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49747E73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b/>
          <w:color w:val="000099"/>
          <w:sz w:val="24"/>
          <w:szCs w:val="24"/>
        </w:rPr>
      </w:pPr>
    </w:p>
    <w:p w14:paraId="49747E74" w14:textId="77777777" w:rsidR="00D5672C" w:rsidRDefault="00D5672C" w:rsidP="00D5672C">
      <w:pPr>
        <w:shd w:val="clear" w:color="auto" w:fill="FFFFFF"/>
        <w:spacing w:line="100" w:lineRule="atLeast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99"/>
          <w:sz w:val="24"/>
          <w:szCs w:val="24"/>
        </w:rPr>
        <w:t>Tutti i dati del P.F.I. sono tenuti nel rispetto del I</w:t>
      </w:r>
      <w:r>
        <w:rPr>
          <w:rFonts w:ascii="Helvetica Neue" w:eastAsia="Helvetica Neue" w:hAnsi="Helvetica Neue" w:cs="Helvetica Neue"/>
          <w:b/>
          <w:bCs/>
          <w:color w:val="000099"/>
          <w:kern w:val="1"/>
          <w:sz w:val="24"/>
          <w:szCs w:val="24"/>
          <w:shd w:val="clear" w:color="auto" w:fill="FFFFFF"/>
        </w:rPr>
        <w:t>NFORMATIVA PRIVACY - </w:t>
      </w:r>
      <w:r>
        <w:rPr>
          <w:rFonts w:ascii="Helvetica Neue" w:eastAsia="Helvetica Neue" w:hAnsi="Helvetica Neue" w:cs="Helvetica Neue"/>
          <w:b/>
          <w:color w:val="000099"/>
          <w:kern w:val="1"/>
          <w:sz w:val="24"/>
          <w:szCs w:val="24"/>
          <w:shd w:val="clear" w:color="auto" w:fill="FFFFFF"/>
        </w:rPr>
        <w:t xml:space="preserve">(General Data </w:t>
      </w:r>
      <w:proofErr w:type="spellStart"/>
      <w:r>
        <w:rPr>
          <w:rFonts w:ascii="Helvetica Neue" w:eastAsia="Helvetica Neue" w:hAnsi="Helvetica Neue" w:cs="Helvetica Neue"/>
          <w:b/>
          <w:color w:val="000099"/>
          <w:kern w:val="1"/>
          <w:sz w:val="24"/>
          <w:szCs w:val="24"/>
          <w:shd w:val="clear" w:color="auto" w:fill="FFFFFF"/>
        </w:rPr>
        <w:t>Protection</w:t>
      </w:r>
      <w:proofErr w:type="spellEnd"/>
      <w:r>
        <w:rPr>
          <w:rFonts w:ascii="Helvetica Neue" w:eastAsia="Helvetica Neue" w:hAnsi="Helvetica Neue" w:cs="Helvetica Neue"/>
          <w:b/>
          <w:color w:val="000099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99"/>
          <w:kern w:val="1"/>
          <w:sz w:val="24"/>
          <w:szCs w:val="24"/>
          <w:shd w:val="clear" w:color="auto" w:fill="FFFFFF"/>
        </w:rPr>
        <w:t>Regulation</w:t>
      </w:r>
      <w:proofErr w:type="spellEnd"/>
      <w:r>
        <w:rPr>
          <w:rFonts w:ascii="Helvetica Neue" w:eastAsia="Helvetica Neue" w:hAnsi="Helvetica Neue" w:cs="Helvetica Neue"/>
          <w:b/>
          <w:color w:val="000099"/>
          <w:kern w:val="1"/>
          <w:sz w:val="24"/>
          <w:szCs w:val="24"/>
          <w:shd w:val="clear" w:color="auto" w:fill="FFFFFF"/>
        </w:rPr>
        <w:t>, GDPR) </w:t>
      </w:r>
      <w:r>
        <w:rPr>
          <w:rFonts w:ascii="Helvetica Neue" w:eastAsia="Helvetica Neue" w:hAnsi="Helvetica Neue" w:cs="Helvetica Neue"/>
          <w:b/>
          <w:bCs/>
          <w:color w:val="000099"/>
          <w:kern w:val="1"/>
          <w:sz w:val="24"/>
          <w:szCs w:val="24"/>
          <w:shd w:val="clear" w:color="auto" w:fill="FFFFFF"/>
        </w:rPr>
        <w:t>REGOLAMENTO UE N.679/2016.</w:t>
      </w:r>
    </w:p>
    <w:p w14:paraId="49747E75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3"/>
          <w:szCs w:val="23"/>
        </w:rPr>
        <w:t xml:space="preserve">                   </w:t>
      </w:r>
    </w:p>
    <w:p w14:paraId="49747E76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9747E77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6"/>
          <w:szCs w:val="26"/>
          <w:highlight w:val="white"/>
        </w:rPr>
      </w:pP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 xml:space="preserve">      Autorizzo </w:t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  <w:t>non autorizzo</w:t>
      </w:r>
      <w:r>
        <w:rPr>
          <w:rFonts w:ascii="Helvetica Neue" w:eastAsia="Helvetica Neue" w:hAnsi="Helvetica Neue" w:cs="Helvetica Neue"/>
          <w:b/>
          <w:color w:val="000000"/>
          <w:sz w:val="26"/>
          <w:szCs w:val="26"/>
          <w:highlight w:val="white"/>
        </w:rPr>
        <w:tab/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9747E8B" wp14:editId="49747E8C">
                <wp:simplePos x="0" y="0"/>
                <wp:positionH relativeFrom="margin">
                  <wp:posOffset>1854200</wp:posOffset>
                </wp:positionH>
                <wp:positionV relativeFrom="paragraph">
                  <wp:posOffset>25400</wp:posOffset>
                </wp:positionV>
                <wp:extent cx="142875" cy="15938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05070"/>
                          <a:ext cx="13335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747EA0" w14:textId="77777777" w:rsidR="00710FD7" w:rsidRDefault="00710F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49747E8B" id="Rettangolo 2" o:spid="_x0000_s1026" style="position:absolute;margin-left:146pt;margin-top:2pt;width:11.25pt;height:12.5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9747EA0" w14:textId="77777777" w:rsidR="00710FD7" w:rsidRDefault="00710FD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9747E8D" wp14:editId="49747E8E">
                <wp:simplePos x="0" y="0"/>
                <wp:positionH relativeFrom="margin">
                  <wp:posOffset>63501</wp:posOffset>
                </wp:positionH>
                <wp:positionV relativeFrom="paragraph">
                  <wp:posOffset>25400</wp:posOffset>
                </wp:positionV>
                <wp:extent cx="142875" cy="15938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325" y="3705070"/>
                          <a:ext cx="133350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747EA1" w14:textId="77777777" w:rsidR="00710FD7" w:rsidRDefault="00710F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49747E8D" id="Rettangolo 1" o:spid="_x0000_s1027" style="position:absolute;margin-left:5pt;margin-top:2pt;width:11.25pt;height:12.5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9747EA1" w14:textId="77777777" w:rsidR="00710FD7" w:rsidRDefault="00710FD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747E78" w14:textId="77777777" w:rsidR="00D5672C" w:rsidRDefault="00D5672C" w:rsidP="00D5672C">
      <w:pPr>
        <w:shd w:val="clear" w:color="auto" w:fill="FFFFFF"/>
        <w:spacing w:line="100" w:lineRule="atLeast"/>
        <w:rPr>
          <w:rFonts w:ascii="Helvetica Neue" w:eastAsia="Helvetica Neue" w:hAnsi="Helvetica Neue" w:cs="Helvetica Neue"/>
          <w:b/>
          <w:color w:val="000099"/>
          <w:sz w:val="24"/>
          <w:szCs w:val="24"/>
          <w:shd w:val="clear" w:color="auto" w:fill="FFFFFF"/>
        </w:rPr>
      </w:pPr>
    </w:p>
    <w:p w14:paraId="49747E79" w14:textId="2BC95864" w:rsidR="00D5672C" w:rsidRPr="00D5672C" w:rsidRDefault="00D5672C" w:rsidP="005D24D3">
      <w:pPr>
        <w:shd w:val="clear" w:color="auto" w:fill="FFFFFF"/>
        <w:spacing w:line="100" w:lineRule="atLeast"/>
        <w:jc w:val="both"/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</w:pPr>
      <w:r w:rsidRPr="00D5672C">
        <w:rPr>
          <w:rFonts w:ascii="Tahoma" w:eastAsia="Helvetica Neue" w:hAnsi="Tahoma" w:cs="Tahoma"/>
          <w:b/>
          <w:color w:val="000099"/>
          <w:sz w:val="24"/>
          <w:szCs w:val="24"/>
          <w:shd w:val="clear" w:color="auto" w:fill="FFFFFF"/>
        </w:rPr>
        <w:t xml:space="preserve">Il trattamento dei miei dati personali ai sensi </w:t>
      </w:r>
      <w:r w:rsidRPr="00D5672C">
        <w:rPr>
          <w:rFonts w:ascii="Tahoma" w:eastAsia="Calibri" w:hAnsi="Tahoma" w:cs="Tahoma"/>
          <w:b/>
          <w:color w:val="000099"/>
          <w:sz w:val="24"/>
          <w:szCs w:val="24"/>
          <w:shd w:val="clear" w:color="auto" w:fill="FFFFFF"/>
        </w:rPr>
        <w:t>del</w:t>
      </w:r>
      <w:r w:rsidR="005D24D3">
        <w:rPr>
          <w:rFonts w:ascii="Tahoma" w:eastAsia="Calibri" w:hAnsi="Tahoma" w:cs="Tahoma"/>
          <w:b/>
          <w:color w:val="000099"/>
          <w:sz w:val="24"/>
          <w:szCs w:val="24"/>
          <w:shd w:val="clear" w:color="auto" w:fill="FFFFFF"/>
        </w:rPr>
        <w:t>l’</w:t>
      </w:r>
      <w:r w:rsidRPr="00D5672C">
        <w:rPr>
          <w:rFonts w:ascii="Tahoma" w:eastAsia="Calibri" w:hAnsi="Tahoma" w:cs="Tahoma"/>
          <w:b/>
          <w:color w:val="000099"/>
          <w:sz w:val="24"/>
          <w:szCs w:val="24"/>
          <w:shd w:val="clear" w:color="auto" w:fill="FFFFFF"/>
        </w:rPr>
        <w:t>I</w:t>
      </w: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NFORMATIVA PRIVACY - </w:t>
      </w:r>
      <w:r w:rsidRPr="00D5672C">
        <w:rPr>
          <w:rFonts w:ascii="Tahoma" w:eastAsia="Helvetica Neue" w:hAnsi="Tahoma" w:cs="Tahoma"/>
          <w:b/>
          <w:color w:val="000099"/>
          <w:kern w:val="1"/>
          <w:sz w:val="24"/>
          <w:szCs w:val="24"/>
          <w:shd w:val="clear" w:color="auto" w:fill="FFFFFF"/>
        </w:rPr>
        <w:t xml:space="preserve">(General Data </w:t>
      </w:r>
      <w:proofErr w:type="spellStart"/>
      <w:r w:rsidRPr="00D5672C">
        <w:rPr>
          <w:rFonts w:ascii="Tahoma" w:eastAsia="Helvetica Neue" w:hAnsi="Tahoma" w:cs="Tahoma"/>
          <w:b/>
          <w:color w:val="000099"/>
          <w:kern w:val="1"/>
          <w:sz w:val="24"/>
          <w:szCs w:val="24"/>
          <w:shd w:val="clear" w:color="auto" w:fill="FFFFFF"/>
        </w:rPr>
        <w:t>Protection</w:t>
      </w:r>
      <w:proofErr w:type="spellEnd"/>
      <w:r w:rsidRPr="00D5672C">
        <w:rPr>
          <w:rFonts w:ascii="Tahoma" w:eastAsia="Helvetica Neue" w:hAnsi="Tahoma" w:cs="Tahoma"/>
          <w:b/>
          <w:color w:val="000099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5672C">
        <w:rPr>
          <w:rFonts w:ascii="Tahoma" w:eastAsia="Helvetica Neue" w:hAnsi="Tahoma" w:cs="Tahoma"/>
          <w:b/>
          <w:color w:val="000099"/>
          <w:kern w:val="1"/>
          <w:sz w:val="24"/>
          <w:szCs w:val="24"/>
          <w:shd w:val="clear" w:color="auto" w:fill="FFFFFF"/>
        </w:rPr>
        <w:t>Regulation</w:t>
      </w:r>
      <w:proofErr w:type="spellEnd"/>
      <w:r w:rsidRPr="00D5672C">
        <w:rPr>
          <w:rFonts w:ascii="Tahoma" w:eastAsia="Helvetica Neue" w:hAnsi="Tahoma" w:cs="Tahoma"/>
          <w:b/>
          <w:color w:val="000099"/>
          <w:kern w:val="1"/>
          <w:sz w:val="24"/>
          <w:szCs w:val="24"/>
          <w:shd w:val="clear" w:color="auto" w:fill="FFFFFF"/>
        </w:rPr>
        <w:t>, GDPR) </w:t>
      </w: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REGOLAMENTO UE N.679/2016.</w:t>
      </w:r>
    </w:p>
    <w:p w14:paraId="49747E7A" w14:textId="77777777" w:rsidR="00710FD7" w:rsidRPr="00D5672C" w:rsidRDefault="00D5672C" w:rsidP="00D5672C">
      <w:pPr>
        <w:shd w:val="clear" w:color="auto" w:fill="FFFFFF"/>
        <w:spacing w:line="100" w:lineRule="atLeast"/>
        <w:jc w:val="center"/>
        <w:rPr>
          <w:rFonts w:ascii="Tahoma" w:eastAsia="Calibri" w:hAnsi="Tahoma" w:cs="Tahoma"/>
          <w:i/>
          <w:color w:val="000000"/>
          <w:sz w:val="24"/>
          <w:szCs w:val="24"/>
        </w:rPr>
      </w:pP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Dichiaro di aver preso visione dettagliata dell'informativa ai sensi dell'art. 13 e seguenti del GDPR-REGOLAMENTO UE N.67972016, che mi è stata inv</w:t>
      </w:r>
      <w:r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iata alla mia e-mail personale/</w:t>
      </w:r>
      <w:r w:rsidRPr="00D5672C">
        <w:rPr>
          <w:rFonts w:ascii="Tahoma" w:eastAsia="Helvetica Neue" w:hAnsi="Tahoma" w:cs="Tahoma"/>
          <w:b/>
          <w:bCs/>
          <w:color w:val="000099"/>
          <w:kern w:val="1"/>
          <w:sz w:val="24"/>
          <w:szCs w:val="24"/>
          <w:shd w:val="clear" w:color="auto" w:fill="FFFFFF"/>
        </w:rPr>
        <w:t>di cui ho preso visione, in data odierna.</w:t>
      </w:r>
    </w:p>
    <w:p w14:paraId="49747E7B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9747E7C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9747E7D" w14:textId="77777777" w:rsidR="00710FD7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Il corsista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 w:rsidR="00AC0F51">
        <w:rPr>
          <w:rFonts w:ascii="Calibri" w:eastAsia="Calibri" w:hAnsi="Calibri" w:cs="Calibri"/>
          <w:b/>
          <w:i/>
          <w:color w:val="000000"/>
          <w:sz w:val="24"/>
          <w:szCs w:val="24"/>
        </w:rPr>
        <w:t>Il Dirigente Scolastico</w:t>
      </w:r>
    </w:p>
    <w:p w14:paraId="49747E7E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49747E7F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49747E80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  <w:sz w:val="24"/>
          <w:szCs w:val="24"/>
        </w:rPr>
      </w:pPr>
    </w:p>
    <w:p w14:paraId="49747E81" w14:textId="77777777" w:rsidR="00A44893" w:rsidRDefault="00A44893" w:rsidP="00A4489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9747E82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9747E83" w14:textId="77777777" w:rsidR="00710FD7" w:rsidRDefault="00A44893" w:rsidP="00A44893">
      <w:pPr>
        <w:pBdr>
          <w:top w:val="nil"/>
          <w:left w:val="nil"/>
          <w:bottom w:val="nil"/>
          <w:right w:val="nil"/>
          <w:between w:val="nil"/>
        </w:pBdr>
        <w:tabs>
          <w:tab w:val="left" w:pos="1605"/>
        </w:tabs>
        <w:rPr>
          <w:rFonts w:ascii="Calibri" w:eastAsia="Calibri" w:hAnsi="Calibri" w:cs="Calibri"/>
          <w:color w:val="000000"/>
        </w:rPr>
      </w:pPr>
      <w:r w:rsidRPr="00A44893"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Il tutor del periodo didattico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ab/>
        <w:t>Il Dirigente Scolastico del CPIA 5</w:t>
      </w:r>
    </w:p>
    <w:p w14:paraId="49747E84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9747E85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ind w:left="5529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49747E86" w14:textId="77777777" w:rsidR="00710FD7" w:rsidRPr="003E6BC8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49747E87" w14:textId="77777777" w:rsidR="003E6BC8" w:rsidRDefault="003E6B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DEVONO ESSERE RIPORTATI:</w:t>
      </w:r>
    </w:p>
    <w:p w14:paraId="49747E88" w14:textId="72D70E5F" w:rsidR="00710FD7" w:rsidRPr="003E6BC8" w:rsidRDefault="003E6B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I DATI PERSONALI</w:t>
      </w:r>
      <w:r w:rsidR="007072CD">
        <w:rPr>
          <w:rFonts w:ascii="Calibri" w:eastAsia="Calibri" w:hAnsi="Calibri" w:cs="Calibri"/>
          <w:i/>
          <w:color w:val="000000"/>
          <w:sz w:val="24"/>
          <w:szCs w:val="24"/>
        </w:rPr>
        <w:t>,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 xml:space="preserve"> LE QUOTE ORARIO, IL PERIODO E L’ANNU</w:t>
      </w:r>
      <w:r w:rsidR="007072CD">
        <w:rPr>
          <w:rFonts w:ascii="Calibri" w:eastAsia="Calibri" w:hAnsi="Calibri" w:cs="Calibri"/>
          <w:i/>
          <w:color w:val="000000"/>
          <w:sz w:val="24"/>
          <w:szCs w:val="24"/>
        </w:rPr>
        <w:t>A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>LITA’ DI RI</w:t>
      </w:r>
      <w:r w:rsidR="007072CD">
        <w:rPr>
          <w:rFonts w:ascii="Calibri" w:eastAsia="Calibri" w:hAnsi="Calibri" w:cs="Calibri"/>
          <w:i/>
          <w:color w:val="000000"/>
          <w:sz w:val="24"/>
          <w:szCs w:val="24"/>
        </w:rPr>
        <w:t>F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>ERIMENTO</w:t>
      </w:r>
      <w:r w:rsidRPr="003E6BC8">
        <w:rPr>
          <w:rFonts w:ascii="Calibri" w:eastAsia="Calibri" w:hAnsi="Calibri" w:cs="Calibri"/>
          <w:i/>
          <w:color w:val="000000"/>
          <w:sz w:val="24"/>
          <w:szCs w:val="24"/>
        </w:rPr>
        <w:t>,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 xml:space="preserve"> LE FIRME IN OR</w:t>
      </w:r>
      <w:r w:rsidR="005D24D3">
        <w:rPr>
          <w:rFonts w:ascii="Calibri" w:eastAsia="Calibri" w:hAnsi="Calibri" w:cs="Calibri"/>
          <w:i/>
          <w:color w:val="000000"/>
          <w:sz w:val="24"/>
          <w:szCs w:val="24"/>
        </w:rPr>
        <w:t>I</w:t>
      </w:r>
      <w:r w:rsidR="00CD6936" w:rsidRPr="003E6BC8">
        <w:rPr>
          <w:rFonts w:ascii="Calibri" w:eastAsia="Calibri" w:hAnsi="Calibri" w:cs="Calibri"/>
          <w:i/>
          <w:color w:val="000000"/>
          <w:sz w:val="24"/>
          <w:szCs w:val="24"/>
        </w:rPr>
        <w:t>GINALE IN DUPLICE COPIA UNA SCUOLA E L’ALTRA CPIA</w:t>
      </w:r>
    </w:p>
    <w:p w14:paraId="49747E89" w14:textId="77777777" w:rsidR="00710FD7" w:rsidRDefault="00710FD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9747E8A" w14:textId="77777777" w:rsidR="00710FD7" w:rsidRDefault="00AC0F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sectPr w:rsidR="00710FD7">
      <w:headerReference w:type="default" r:id="rId10"/>
      <w:footerReference w:type="default" r:id="rId11"/>
      <w:pgSz w:w="11906" w:h="16838"/>
      <w:pgMar w:top="1134" w:right="1134" w:bottom="1710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9E7D2" w14:textId="77777777" w:rsidR="008F0012" w:rsidRDefault="008F0012">
      <w:r>
        <w:separator/>
      </w:r>
    </w:p>
  </w:endnote>
  <w:endnote w:type="continuationSeparator" w:id="0">
    <w:p w14:paraId="74D1AB8D" w14:textId="77777777" w:rsidR="008F0012" w:rsidRDefault="008F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47E9B" w14:textId="77777777" w:rsidR="00710FD7" w:rsidRDefault="00710F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A3D54" w14:textId="77777777" w:rsidR="008F0012" w:rsidRDefault="008F0012">
      <w:r>
        <w:separator/>
      </w:r>
    </w:p>
  </w:footnote>
  <w:footnote w:type="continuationSeparator" w:id="0">
    <w:p w14:paraId="0E683BC0" w14:textId="77777777" w:rsidR="008F0012" w:rsidRDefault="008F0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C800E0" w:rsidRPr="005D24D3" w14:paraId="49747E99" w14:textId="77777777" w:rsidTr="00EF414A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9747E93" w14:textId="77777777" w:rsidR="00C800E0" w:rsidRDefault="00C800E0" w:rsidP="00EF414A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49747E9C" wp14:editId="49747E9D">
                <wp:simplePos x="0" y="0"/>
                <wp:positionH relativeFrom="column">
                  <wp:posOffset>35560</wp:posOffset>
                </wp:positionH>
                <wp:positionV relativeFrom="paragraph">
                  <wp:posOffset>-704215</wp:posOffset>
                </wp:positionV>
                <wp:extent cx="752475" cy="819150"/>
                <wp:effectExtent l="0" t="0" r="9525" b="0"/>
                <wp:wrapTopAndBottom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9747E94" w14:textId="77777777" w:rsidR="00C800E0" w:rsidRPr="00393A90" w:rsidRDefault="00C800E0" w:rsidP="00EF414A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14:paraId="49747E95" w14:textId="5E6D228B" w:rsidR="00C800E0" w:rsidRPr="00393A90" w:rsidRDefault="00C800E0" w:rsidP="00EF414A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 xml:space="preserve">Via </w:t>
          </w:r>
          <w:r w:rsidR="005D24D3">
            <w:rPr>
              <w:rFonts w:ascii="Garamond" w:hAnsi="Garamond"/>
            </w:rPr>
            <w:t>Vittorio Bottego</w:t>
          </w:r>
          <w:r w:rsidRPr="00393A90">
            <w:rPr>
              <w:rFonts w:ascii="Garamond" w:hAnsi="Garamond"/>
            </w:rPr>
            <w:t xml:space="preserve"> 5, 07100 Sassari</w:t>
          </w:r>
        </w:p>
        <w:p w14:paraId="49747E96" w14:textId="77777777" w:rsidR="00C800E0" w:rsidRPr="00BB4B69" w:rsidRDefault="00C800E0" w:rsidP="00EF414A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14:paraId="49747E97" w14:textId="77777777" w:rsidR="00C800E0" w:rsidRPr="00BB4B69" w:rsidRDefault="00C800E0" w:rsidP="00EF414A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Pr="00BB4B69">
            <w:rPr>
              <w:rFonts w:ascii="Garamond" w:hAnsi="Garamond"/>
              <w:lang w:val="en-US"/>
            </w:rPr>
            <w:t>: 92150570908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9747E98" w14:textId="77777777" w:rsidR="00C800E0" w:rsidRPr="00BB4B69" w:rsidRDefault="00C800E0" w:rsidP="00EF414A">
          <w:pPr>
            <w:pStyle w:val="TableContents"/>
            <w:rPr>
              <w:lang w:val="en-US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60288" behindDoc="0" locked="0" layoutInCell="1" allowOverlap="1" wp14:anchorId="49747E9E" wp14:editId="49747E9F">
                <wp:simplePos x="0" y="0"/>
                <wp:positionH relativeFrom="column">
                  <wp:posOffset>-31115</wp:posOffset>
                </wp:positionH>
                <wp:positionV relativeFrom="paragraph">
                  <wp:posOffset>-1018540</wp:posOffset>
                </wp:positionV>
                <wp:extent cx="1314450" cy="1009650"/>
                <wp:effectExtent l="0" t="0" r="0" b="0"/>
                <wp:wrapTopAndBottom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747E9A" w14:textId="77777777" w:rsidR="00C800E0" w:rsidRPr="00C800E0" w:rsidRDefault="00C800E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7F13"/>
    <w:multiLevelType w:val="multilevel"/>
    <w:tmpl w:val="A0D0B47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8A86954"/>
    <w:multiLevelType w:val="hybridMultilevel"/>
    <w:tmpl w:val="143EEFA0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849A3"/>
    <w:multiLevelType w:val="hybridMultilevel"/>
    <w:tmpl w:val="770698A0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A32B0"/>
    <w:multiLevelType w:val="multilevel"/>
    <w:tmpl w:val="A5B6E0A0"/>
    <w:lvl w:ilvl="0">
      <w:start w:val="27"/>
      <w:numFmt w:val="decimal"/>
      <w:lvlText w:val="%1)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 w16cid:durableId="1174956591">
    <w:abstractNumId w:val="0"/>
  </w:num>
  <w:num w:numId="2" w16cid:durableId="758017583">
    <w:abstractNumId w:val="3"/>
  </w:num>
  <w:num w:numId="3" w16cid:durableId="1788235900">
    <w:abstractNumId w:val="1"/>
  </w:num>
  <w:num w:numId="4" w16cid:durableId="2122720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D7"/>
    <w:rsid w:val="000B351E"/>
    <w:rsid w:val="0013787D"/>
    <w:rsid w:val="002430EC"/>
    <w:rsid w:val="003E6BC8"/>
    <w:rsid w:val="0047197B"/>
    <w:rsid w:val="005D24D3"/>
    <w:rsid w:val="007072CD"/>
    <w:rsid w:val="00710FD7"/>
    <w:rsid w:val="008F0012"/>
    <w:rsid w:val="009E2BD7"/>
    <w:rsid w:val="00A44893"/>
    <w:rsid w:val="00A53A32"/>
    <w:rsid w:val="00AC0F51"/>
    <w:rsid w:val="00C800E0"/>
    <w:rsid w:val="00CD6936"/>
    <w:rsid w:val="00D51C28"/>
    <w:rsid w:val="00D5672C"/>
    <w:rsid w:val="00DD73A1"/>
    <w:rsid w:val="00FD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47D63"/>
  <w15:docId w15:val="{1D494EFE-A0CC-944E-9550-DAE6FA29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800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0E0"/>
  </w:style>
  <w:style w:type="paragraph" w:styleId="Pidipagina">
    <w:name w:val="footer"/>
    <w:basedOn w:val="Normale"/>
    <w:link w:val="PidipaginaCarattere"/>
    <w:uiPriority w:val="99"/>
    <w:unhideWhenUsed/>
    <w:rsid w:val="00C800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0E0"/>
  </w:style>
  <w:style w:type="paragraph" w:customStyle="1" w:styleId="TableContents">
    <w:name w:val="Table Contents"/>
    <w:basedOn w:val="Normale"/>
    <w:rsid w:val="00C800E0"/>
    <w:pPr>
      <w:widowControl w:val="0"/>
      <w:suppressLineNumbers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D56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3AEB6B-E8AB-4F4B-89C5-02E81FBA8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BE3F5-1085-4B7A-B683-58C735E18AEF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3.xml><?xml version="1.0" encoding="utf-8"?>
<ds:datastoreItem xmlns:ds="http://schemas.openxmlformats.org/officeDocument/2006/customXml" ds:itemID="{72BE8799-7A92-4296-B0B6-BB94B2AC5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</dc:creator>
  <cp:lastModifiedBy>Stefano Satta</cp:lastModifiedBy>
  <cp:revision>4</cp:revision>
  <dcterms:created xsi:type="dcterms:W3CDTF">2025-11-13T16:09:00Z</dcterms:created>
  <dcterms:modified xsi:type="dcterms:W3CDTF">2025-12-12T11:07:00Z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