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D7CCC" w14:textId="77777777" w:rsidR="006E230A" w:rsidRDefault="006E230A" w:rsidP="008B03BF">
      <w:pPr>
        <w:jc w:val="both"/>
      </w:pPr>
    </w:p>
    <w:p w14:paraId="2C3995C5" w14:textId="77777777" w:rsidR="006E230A" w:rsidRDefault="006E230A" w:rsidP="006E230A">
      <w:pPr>
        <w:jc w:val="both"/>
      </w:pPr>
      <w:r>
        <w:t>ALL. 5</w:t>
      </w:r>
    </w:p>
    <w:p w14:paraId="3833838E" w14:textId="77777777" w:rsidR="00770479" w:rsidRDefault="00770479" w:rsidP="00770479">
      <w:pPr>
        <w:pStyle w:val="Corpotesto1"/>
        <w:spacing w:line="200" w:lineRule="exact"/>
        <w:ind w:left="215" w:right="176"/>
      </w:pPr>
    </w:p>
    <w:p w14:paraId="2B4AA206" w14:textId="77777777" w:rsidR="00770479" w:rsidRPr="004A35A6" w:rsidRDefault="00770479" w:rsidP="00770479">
      <w:pPr>
        <w:pStyle w:val="Corpotesto1"/>
        <w:spacing w:line="360" w:lineRule="auto"/>
        <w:ind w:left="215" w:right="176"/>
        <w:jc w:val="center"/>
        <w:rPr>
          <w:rFonts w:eastAsia="Calibri"/>
          <w:b/>
          <w:bCs/>
          <w:sz w:val="32"/>
          <w:szCs w:val="32"/>
        </w:rPr>
      </w:pPr>
      <w:r w:rsidRPr="004A35A6">
        <w:rPr>
          <w:rFonts w:eastAsia="Calibri"/>
          <w:b/>
          <w:bCs/>
          <w:sz w:val="32"/>
          <w:szCs w:val="32"/>
        </w:rPr>
        <w:t xml:space="preserve">CRITERI PER LA VALUTAZIONE </w:t>
      </w:r>
      <w:r w:rsidR="00B3073F">
        <w:rPr>
          <w:rFonts w:eastAsia="Calibri"/>
          <w:b/>
          <w:bCs/>
          <w:sz w:val="32"/>
          <w:szCs w:val="32"/>
        </w:rPr>
        <w:t>DELL</w:t>
      </w:r>
      <w:r w:rsidRPr="004A35A6">
        <w:rPr>
          <w:rFonts w:eastAsia="Calibri"/>
          <w:b/>
          <w:bCs/>
          <w:sz w:val="32"/>
          <w:szCs w:val="32"/>
        </w:rPr>
        <w:t xml:space="preserve">’INSERIMENTO IN UN DETERMINATO </w:t>
      </w:r>
      <w:r w:rsidR="00B3073F">
        <w:rPr>
          <w:rFonts w:eastAsia="Calibri"/>
          <w:b/>
          <w:bCs/>
          <w:sz w:val="32"/>
          <w:szCs w:val="32"/>
        </w:rPr>
        <w:t xml:space="preserve">PERIODO DIDATTICO E CERTIFICAZIONE DEI CREDITI </w:t>
      </w:r>
    </w:p>
    <w:p w14:paraId="693685F0" w14:textId="77777777" w:rsidR="00770479" w:rsidRDefault="00770479" w:rsidP="00770479">
      <w:pPr>
        <w:pStyle w:val="Corpotesto1"/>
        <w:spacing w:line="360" w:lineRule="auto"/>
        <w:ind w:left="215" w:right="176" w:firstLine="708"/>
        <w:rPr>
          <w:rFonts w:eastAsia="Calibri"/>
          <w:bCs/>
          <w:i/>
          <w:szCs w:val="24"/>
        </w:rPr>
      </w:pPr>
    </w:p>
    <w:p w14:paraId="6BBD2625" w14:textId="77777777" w:rsidR="00770479" w:rsidRPr="004A35A6" w:rsidRDefault="00770479" w:rsidP="00770479">
      <w:pPr>
        <w:pStyle w:val="Corpotesto1"/>
        <w:spacing w:line="360" w:lineRule="auto"/>
        <w:ind w:right="177"/>
        <w:rPr>
          <w:rFonts w:eastAsia="Calibri"/>
          <w:b/>
          <w:bCs/>
          <w:i/>
          <w:sz w:val="36"/>
          <w:szCs w:val="36"/>
        </w:rPr>
      </w:pPr>
      <w:r w:rsidRPr="004A35A6">
        <w:rPr>
          <w:rFonts w:eastAsia="Calibri"/>
          <w:b/>
          <w:bCs/>
          <w:i/>
          <w:szCs w:val="24"/>
        </w:rPr>
        <w:t>Elementi che danno diritto a crediti:</w:t>
      </w:r>
    </w:p>
    <w:p w14:paraId="526D511A" w14:textId="77777777" w:rsidR="00770479" w:rsidRPr="004A35A6" w:rsidRDefault="00770479" w:rsidP="00770479">
      <w:pPr>
        <w:pStyle w:val="Corpotesto1"/>
        <w:spacing w:line="198" w:lineRule="exact"/>
        <w:ind w:right="177"/>
        <w:rPr>
          <w:rFonts w:eastAsia="Calibri"/>
          <w:bCs/>
          <w:i/>
          <w:szCs w:val="24"/>
        </w:rPr>
      </w:pPr>
    </w:p>
    <w:p w14:paraId="46CD2F6E" w14:textId="77777777" w:rsidR="00770479" w:rsidRPr="004A35A6" w:rsidRDefault="00770479" w:rsidP="00770479">
      <w:pPr>
        <w:pStyle w:val="Corpotesto1"/>
        <w:spacing w:line="198" w:lineRule="exact"/>
        <w:ind w:right="177"/>
        <w:rPr>
          <w:rFonts w:eastAsia="Calibri"/>
          <w:bCs/>
          <w:i/>
          <w:szCs w:val="24"/>
        </w:rPr>
      </w:pPr>
    </w:p>
    <w:p w14:paraId="48A178C2" w14:textId="77777777" w:rsidR="00770479" w:rsidRPr="00D664A4" w:rsidRDefault="00770479" w:rsidP="00770479">
      <w:pPr>
        <w:pStyle w:val="Corpotesto1"/>
        <w:spacing w:line="198" w:lineRule="exact"/>
        <w:ind w:right="177"/>
        <w:rPr>
          <w:sz w:val="32"/>
          <w:szCs w:val="32"/>
        </w:rPr>
      </w:pPr>
    </w:p>
    <w:p w14:paraId="75A29698" w14:textId="77777777" w:rsidR="00770479" w:rsidRPr="00C40068" w:rsidRDefault="00770479" w:rsidP="00770479">
      <w:pPr>
        <w:pStyle w:val="Paragrafoelenco"/>
        <w:numPr>
          <w:ilvl w:val="1"/>
          <w:numId w:val="8"/>
        </w:numPr>
        <w:tabs>
          <w:tab w:val="left" w:pos="0"/>
        </w:tabs>
        <w:ind w:left="142" w:right="531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C40068">
        <w:rPr>
          <w:rFonts w:ascii="Times New Roman" w:hAnsi="Times New Roman"/>
          <w:b/>
          <w:bCs/>
          <w:i/>
          <w:sz w:val="24"/>
          <w:szCs w:val="24"/>
          <w:lang w:val="it-IT"/>
        </w:rPr>
        <w:t xml:space="preserve">crediti formali </w:t>
      </w:r>
      <w:r w:rsidRPr="00C40068">
        <w:rPr>
          <w:rFonts w:ascii="Times New Roman" w:hAnsi="Times New Roman"/>
          <w:b/>
          <w:sz w:val="24"/>
          <w:szCs w:val="24"/>
          <w:lang w:val="it-IT"/>
        </w:rPr>
        <w:t>(crediti che derivano da apprendimento in ambito formale, svolto nel sistema dell’istruzione e della formazione professionale)</w:t>
      </w:r>
    </w:p>
    <w:p w14:paraId="7978498A" w14:textId="77777777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hAnsi="Times New Roman"/>
          <w:sz w:val="20"/>
          <w:szCs w:val="20"/>
          <w:lang w:val="it-IT"/>
        </w:rPr>
        <w:t>Diploma o laurea affine all’indirizzo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410A0">
        <w:rPr>
          <w:rFonts w:ascii="Times New Roman" w:hAnsi="Times New Roman"/>
          <w:sz w:val="20"/>
          <w:szCs w:val="20"/>
          <w:lang w:val="it-IT"/>
        </w:rPr>
        <w:t>scelto</w:t>
      </w:r>
    </w:p>
    <w:p w14:paraId="16AA2AF2" w14:textId="77777777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hAnsi="Times New Roman"/>
          <w:sz w:val="20"/>
          <w:szCs w:val="20"/>
          <w:lang w:val="it-IT"/>
        </w:rPr>
        <w:t>Diploma o laurea non affine all’indirizzo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410A0">
        <w:rPr>
          <w:rFonts w:ascii="Times New Roman" w:hAnsi="Times New Roman"/>
          <w:sz w:val="20"/>
          <w:szCs w:val="20"/>
          <w:lang w:val="it-IT"/>
        </w:rPr>
        <w:t>scelto</w:t>
      </w:r>
    </w:p>
    <w:p w14:paraId="193E4A7A" w14:textId="77777777" w:rsidR="00770479" w:rsidRPr="00792ACC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Qualifica da formazione professionale biennale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affine</w:t>
      </w:r>
    </w:p>
    <w:p w14:paraId="05BBE584" w14:textId="77777777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Qualifica professionale annuale affine o biennale non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affine</w:t>
      </w:r>
    </w:p>
    <w:p w14:paraId="1460BF77" w14:textId="77777777"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/>
          <w:sz w:val="20"/>
        </w:rPr>
        <w:t>Terza Media</w:t>
      </w:r>
    </w:p>
    <w:p w14:paraId="5E9DE8C8" w14:textId="77777777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Certificato accordo Conferenza Unificata Stato-Regioni del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28/10/2004</w:t>
      </w:r>
    </w:p>
    <w:p w14:paraId="6AF83578" w14:textId="77777777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Titolo straniero riconosciuto (con dichiarazione di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valore)</w:t>
      </w:r>
    </w:p>
    <w:p w14:paraId="4F281D40" w14:textId="77777777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ind w:right="491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Competenze acquisite in esito ai percorsi modulari presso i CTP, presso serali superiori o presso Centri di Formazione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Professionale</w:t>
      </w:r>
    </w:p>
    <w:p w14:paraId="50F70660" w14:textId="77777777"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5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/>
          <w:sz w:val="20"/>
        </w:rPr>
        <w:t>ECDL</w:t>
      </w:r>
    </w:p>
    <w:p w14:paraId="2FBC80D2" w14:textId="17237B51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Certificazioni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ufficiali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conoscenza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della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lingua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italiana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CILS,</w:t>
      </w:r>
      <w:r w:rsidR="001D5AC0"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PLIDA</w:t>
      </w:r>
      <w:r w:rsidR="001D5AC0">
        <w:rPr>
          <w:rFonts w:ascii="Times New Roman" w:eastAsia="Times New Roman"/>
          <w:sz w:val="20"/>
          <w:lang w:val="it-IT"/>
        </w:rPr>
        <w:t xml:space="preserve">, </w:t>
      </w:r>
      <w:r w:rsidRPr="00A410A0">
        <w:rPr>
          <w:rFonts w:ascii="Times New Roman" w:eastAsia="Times New Roman"/>
          <w:sz w:val="20"/>
          <w:lang w:val="it-IT"/>
        </w:rPr>
        <w:t>CELI</w:t>
      </w:r>
    </w:p>
    <w:p w14:paraId="6DA6BA00" w14:textId="50508581" w:rsidR="00770479" w:rsidRPr="00A410A0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4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eastAsia="Times New Roman"/>
          <w:sz w:val="20"/>
          <w:lang w:val="it-IT"/>
        </w:rPr>
        <w:t>Certificazioni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lingu</w:t>
      </w:r>
      <w:r>
        <w:rPr>
          <w:rFonts w:ascii="Times New Roman" w:eastAsia="Times New Roman"/>
          <w:sz w:val="20"/>
          <w:lang w:val="it-IT"/>
        </w:rPr>
        <w:t xml:space="preserve">a </w:t>
      </w:r>
      <w:r w:rsidRPr="00A410A0">
        <w:rPr>
          <w:rFonts w:ascii="Times New Roman" w:eastAsia="Times New Roman"/>
          <w:sz w:val="20"/>
          <w:lang w:val="it-IT"/>
        </w:rPr>
        <w:t>rilasciati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da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Enti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preposti,</w:t>
      </w:r>
      <w:r w:rsidR="001D5AC0"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o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dai</w:t>
      </w:r>
      <w:r>
        <w:rPr>
          <w:rFonts w:ascii="Times New Roman" w:eastAsia="Times New Roman"/>
          <w:sz w:val="20"/>
          <w:lang w:val="it-IT"/>
        </w:rPr>
        <w:t xml:space="preserve"> </w:t>
      </w:r>
      <w:r w:rsidRPr="00A410A0">
        <w:rPr>
          <w:rFonts w:ascii="Times New Roman" w:eastAsia="Times New Roman"/>
          <w:sz w:val="20"/>
          <w:lang w:val="it-IT"/>
        </w:rPr>
        <w:t>CTP.</w:t>
      </w:r>
    </w:p>
    <w:p w14:paraId="303A774E" w14:textId="77777777"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line="245" w:lineRule="exac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/>
          <w:sz w:val="20"/>
        </w:rPr>
        <w:t>Europass</w:t>
      </w:r>
      <w:proofErr w:type="spellEnd"/>
    </w:p>
    <w:p w14:paraId="4DFFB4FD" w14:textId="77777777" w:rsidR="00770479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/>
          <w:sz w:val="20"/>
        </w:rPr>
        <w:t xml:space="preserve">Libretto </w:t>
      </w:r>
      <w:proofErr w:type="spellStart"/>
      <w:r>
        <w:rPr>
          <w:rFonts w:ascii="Times New Roman" w:eastAsia="Times New Roman"/>
          <w:sz w:val="20"/>
        </w:rPr>
        <w:t>formativo</w:t>
      </w:r>
      <w:proofErr w:type="spellEnd"/>
      <w:r>
        <w:rPr>
          <w:rFonts w:ascii="Times New Roman" w:eastAsia="Times New Roman"/>
          <w:sz w:val="20"/>
        </w:rPr>
        <w:t xml:space="preserve"> del </w:t>
      </w:r>
      <w:proofErr w:type="spellStart"/>
      <w:r>
        <w:rPr>
          <w:rFonts w:ascii="Times New Roman" w:eastAsia="Times New Roman"/>
          <w:sz w:val="20"/>
        </w:rPr>
        <w:t>cittadino</w:t>
      </w:r>
      <w:proofErr w:type="spellEnd"/>
    </w:p>
    <w:p w14:paraId="65CF3CF4" w14:textId="77777777" w:rsidR="00770479" w:rsidRPr="00A410A0" w:rsidRDefault="00770479" w:rsidP="00770479">
      <w:pPr>
        <w:pStyle w:val="Paragrafoelenco"/>
        <w:tabs>
          <w:tab w:val="left" w:pos="726"/>
        </w:tabs>
        <w:ind w:left="214"/>
        <w:rPr>
          <w:rFonts w:ascii="Times New Roman" w:hAnsi="Times New Roman"/>
          <w:sz w:val="20"/>
          <w:szCs w:val="20"/>
          <w:lang w:val="it-IT"/>
        </w:rPr>
      </w:pPr>
    </w:p>
    <w:p w14:paraId="5A623DD2" w14:textId="77777777" w:rsidR="00770479" w:rsidRPr="00A410A0" w:rsidRDefault="00770479" w:rsidP="00770479">
      <w:pPr>
        <w:pStyle w:val="Paragrafoelenco"/>
        <w:tabs>
          <w:tab w:val="left" w:pos="934"/>
        </w:tabs>
        <w:ind w:left="934" w:right="531"/>
        <w:jc w:val="both"/>
        <w:rPr>
          <w:rFonts w:ascii="Times New Roman" w:hAnsi="Times New Roman"/>
          <w:sz w:val="20"/>
          <w:szCs w:val="20"/>
          <w:lang w:val="it-IT"/>
        </w:rPr>
      </w:pPr>
    </w:p>
    <w:p w14:paraId="05EA91AF" w14:textId="77777777" w:rsidR="00770479" w:rsidRPr="00C92112" w:rsidRDefault="00770479" w:rsidP="00770479">
      <w:pPr>
        <w:pStyle w:val="Paragrafoelenco"/>
        <w:numPr>
          <w:ilvl w:val="1"/>
          <w:numId w:val="8"/>
        </w:numPr>
        <w:tabs>
          <w:tab w:val="left" w:pos="0"/>
        </w:tabs>
        <w:ind w:left="142" w:right="531"/>
        <w:jc w:val="both"/>
        <w:rPr>
          <w:rFonts w:ascii="Times New Roman" w:hAnsi="Times New Roman"/>
          <w:b/>
          <w:bCs/>
          <w:i/>
          <w:sz w:val="24"/>
          <w:szCs w:val="24"/>
          <w:lang w:val="it-IT"/>
        </w:rPr>
      </w:pPr>
      <w:r w:rsidRPr="00C92112">
        <w:rPr>
          <w:rFonts w:ascii="Times New Roman" w:hAnsi="Times New Roman"/>
          <w:b/>
          <w:bCs/>
          <w:i/>
          <w:sz w:val="24"/>
          <w:szCs w:val="24"/>
          <w:lang w:val="it-IT"/>
        </w:rPr>
        <w:t>crediti informali (crediti derivanti da apprendimento non intenzionale o da interazione sociale)</w:t>
      </w:r>
    </w:p>
    <w:p w14:paraId="12E3ABBC" w14:textId="77777777" w:rsidR="00770479" w:rsidRPr="00C92112" w:rsidRDefault="00770479" w:rsidP="00770479">
      <w:pPr>
        <w:pStyle w:val="Paragrafoelenco"/>
        <w:tabs>
          <w:tab w:val="left" w:pos="142"/>
        </w:tabs>
        <w:ind w:left="284" w:right="531"/>
        <w:jc w:val="both"/>
        <w:rPr>
          <w:rFonts w:ascii="Times New Roman" w:hAnsi="Times New Roman"/>
          <w:bCs/>
          <w:i/>
          <w:sz w:val="24"/>
          <w:szCs w:val="24"/>
          <w:lang w:val="it-IT"/>
        </w:rPr>
      </w:pPr>
      <w:r w:rsidRPr="00C92112">
        <w:rPr>
          <w:rFonts w:ascii="Times New Roman" w:hAnsi="Times New Roman"/>
          <w:bCs/>
          <w:i/>
          <w:sz w:val="24"/>
          <w:szCs w:val="24"/>
          <w:lang w:val="it-IT"/>
        </w:rPr>
        <w:t>crediti informali che consentono l'ammissione diretta ad un gruppo di livello e/o il riconoscimento di crediti disciplinari (moduli o credito orario), valutati attraverso gli esiti delle prove di accertamento delle competenze funzionali connesse ai risultati di apprendimento in uscita dai percorsi di istruzione previsti.</w:t>
      </w:r>
    </w:p>
    <w:p w14:paraId="434017E0" w14:textId="77777777" w:rsidR="00770479" w:rsidRDefault="00770479" w:rsidP="00770479">
      <w:pPr>
        <w:pStyle w:val="Paragrafoelenco"/>
        <w:tabs>
          <w:tab w:val="left" w:pos="332"/>
        </w:tabs>
        <w:spacing w:before="74"/>
        <w:ind w:left="331"/>
        <w:jc w:val="both"/>
        <w:rPr>
          <w:rFonts w:ascii="Times New Roman" w:eastAsia="Times New Roman"/>
          <w:i/>
          <w:sz w:val="20"/>
          <w:lang w:val="it-IT"/>
        </w:rPr>
      </w:pPr>
    </w:p>
    <w:p w14:paraId="0CE0B848" w14:textId="77777777"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Attività lavorativa, o apprendistato, o formazione-lavoro, affine e documentata</w:t>
      </w:r>
    </w:p>
    <w:p w14:paraId="240A55B5" w14:textId="77777777"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Attività lavorativa coerente, non documentata (autodichiarata) o svolta all’estero</w:t>
      </w:r>
    </w:p>
    <w:p w14:paraId="3B86D965" w14:textId="77777777"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Attività lavorativa non affine e documentata</w:t>
      </w:r>
    </w:p>
    <w:p w14:paraId="3F4ECCF6" w14:textId="77777777"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Interessi personali coerenti</w:t>
      </w:r>
    </w:p>
    <w:p w14:paraId="4D19C7F7" w14:textId="77777777"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Esperienze personali (es. lingua straniera acquisita in esperienze lavorative all’estero)</w:t>
      </w:r>
    </w:p>
    <w:p w14:paraId="71193D52" w14:textId="77777777" w:rsidR="00770479" w:rsidRPr="00C92112" w:rsidRDefault="00770479" w:rsidP="00770479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C92112">
        <w:rPr>
          <w:rFonts w:ascii="Times New Roman" w:hAnsi="Times New Roman"/>
          <w:sz w:val="20"/>
          <w:szCs w:val="20"/>
          <w:lang w:val="it-IT"/>
        </w:rPr>
        <w:t>Esperienze di volontariato</w:t>
      </w:r>
    </w:p>
    <w:p w14:paraId="705276E3" w14:textId="77777777" w:rsidR="00770479" w:rsidRDefault="00770479" w:rsidP="00770479">
      <w:pPr>
        <w:pStyle w:val="Paragrafoelenco"/>
        <w:tabs>
          <w:tab w:val="left" w:pos="332"/>
        </w:tabs>
        <w:spacing w:before="74"/>
        <w:ind w:left="331"/>
        <w:jc w:val="both"/>
        <w:rPr>
          <w:rFonts w:ascii="Times New Roman" w:eastAsia="Times New Roman"/>
          <w:i/>
          <w:sz w:val="20"/>
          <w:lang w:val="it-IT"/>
        </w:rPr>
      </w:pPr>
    </w:p>
    <w:p w14:paraId="26A7C54C" w14:textId="77777777" w:rsidR="00770479" w:rsidRPr="00A410A0" w:rsidRDefault="00770479" w:rsidP="00770479">
      <w:pPr>
        <w:pStyle w:val="Paragrafoelenco"/>
        <w:tabs>
          <w:tab w:val="left" w:pos="332"/>
        </w:tabs>
        <w:spacing w:before="74"/>
        <w:ind w:left="331"/>
        <w:jc w:val="both"/>
        <w:rPr>
          <w:rFonts w:ascii="Times New Roman" w:hAnsi="Times New Roman"/>
          <w:sz w:val="20"/>
          <w:szCs w:val="20"/>
          <w:lang w:val="it-IT"/>
        </w:rPr>
      </w:pPr>
    </w:p>
    <w:p w14:paraId="0D48BE91" w14:textId="77777777" w:rsidR="00770479" w:rsidRDefault="00770479" w:rsidP="00770479">
      <w:pPr>
        <w:pStyle w:val="Paragrafoelenco"/>
        <w:numPr>
          <w:ilvl w:val="1"/>
          <w:numId w:val="8"/>
        </w:numPr>
        <w:tabs>
          <w:tab w:val="left" w:pos="934"/>
        </w:tabs>
        <w:ind w:right="531"/>
        <w:jc w:val="both"/>
        <w:rPr>
          <w:rFonts w:ascii="Times New Roman" w:hAnsi="Times New Roman"/>
          <w:b/>
          <w:bCs/>
          <w:i/>
          <w:sz w:val="24"/>
          <w:szCs w:val="24"/>
          <w:lang w:val="it-IT"/>
        </w:rPr>
      </w:pPr>
      <w:r w:rsidRPr="00C92112">
        <w:rPr>
          <w:rFonts w:ascii="Times New Roman" w:hAnsi="Times New Roman"/>
          <w:b/>
          <w:bCs/>
          <w:i/>
          <w:sz w:val="24"/>
          <w:szCs w:val="24"/>
          <w:lang w:val="it-IT"/>
        </w:rPr>
        <w:t>crediti non formali (crediti derivanti da apprendimento intenzionale svolto al di fuori del sistema dell’istruzione e della formazione)</w:t>
      </w:r>
    </w:p>
    <w:p w14:paraId="3AC37EDE" w14:textId="77777777" w:rsidR="00770479" w:rsidRPr="00C92112" w:rsidRDefault="00770479" w:rsidP="00770479">
      <w:pPr>
        <w:pStyle w:val="Paragrafoelenco"/>
        <w:tabs>
          <w:tab w:val="left" w:pos="934"/>
        </w:tabs>
        <w:ind w:left="934" w:right="531"/>
        <w:jc w:val="both"/>
        <w:rPr>
          <w:rFonts w:ascii="Times New Roman" w:hAnsi="Times New Roman"/>
          <w:b/>
          <w:bCs/>
          <w:i/>
          <w:sz w:val="24"/>
          <w:szCs w:val="24"/>
          <w:lang w:val="it-IT"/>
        </w:rPr>
      </w:pPr>
    </w:p>
    <w:p w14:paraId="1682C55C" w14:textId="5544ED4D" w:rsidR="001D6FE4" w:rsidRPr="001D5AC0" w:rsidRDefault="00770479" w:rsidP="001D5AC0">
      <w:pPr>
        <w:pStyle w:val="Paragrafoelenco"/>
        <w:numPr>
          <w:ilvl w:val="0"/>
          <w:numId w:val="9"/>
        </w:numPr>
        <w:tabs>
          <w:tab w:val="left" w:pos="726"/>
        </w:tabs>
        <w:spacing w:before="6" w:line="245" w:lineRule="exact"/>
        <w:rPr>
          <w:rFonts w:ascii="Times New Roman" w:hAnsi="Times New Roman"/>
          <w:sz w:val="20"/>
          <w:szCs w:val="20"/>
          <w:lang w:val="it-IT"/>
        </w:rPr>
      </w:pPr>
      <w:r w:rsidRPr="00A410A0">
        <w:rPr>
          <w:rFonts w:ascii="Times New Roman" w:hAnsi="Times New Roman"/>
          <w:sz w:val="20"/>
          <w:szCs w:val="20"/>
          <w:lang w:val="it-IT"/>
        </w:rPr>
        <w:t>Corsi presso associazioni che non rientrano nel sistema dell’istruzione e della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A410A0">
        <w:rPr>
          <w:rFonts w:ascii="Times New Roman" w:hAnsi="Times New Roman"/>
          <w:sz w:val="20"/>
          <w:szCs w:val="20"/>
          <w:lang w:val="it-IT"/>
        </w:rPr>
        <w:t>formazione</w:t>
      </w:r>
    </w:p>
    <w:p w14:paraId="31DA214E" w14:textId="77777777" w:rsidR="009B05FB" w:rsidRDefault="009B05FB" w:rsidP="008B03BF">
      <w:pPr>
        <w:jc w:val="both"/>
      </w:pPr>
    </w:p>
    <w:p w14:paraId="183C80BC" w14:textId="77777777" w:rsidR="00911699" w:rsidRPr="00A21F31" w:rsidRDefault="00911699" w:rsidP="00133E68">
      <w:pPr>
        <w:widowControl/>
        <w:suppressAutoHyphens w:val="0"/>
        <w:autoSpaceDN/>
        <w:jc w:val="right"/>
        <w:textAlignment w:val="auto"/>
        <w:rPr>
          <w:rFonts w:ascii="Garamond" w:eastAsia="Times New Roman" w:hAnsi="Garamond" w:cs="Times New Roman"/>
          <w:kern w:val="0"/>
          <w:sz w:val="26"/>
          <w:szCs w:val="26"/>
          <w:lang w:eastAsia="it-IT" w:bidi="ar-SA"/>
        </w:rPr>
      </w:pPr>
    </w:p>
    <w:sectPr w:rsidR="00911699" w:rsidRPr="00A21F31" w:rsidSect="008309A5">
      <w:headerReference w:type="default" r:id="rId10"/>
      <w:pgSz w:w="11906" w:h="16838"/>
      <w:pgMar w:top="1701" w:right="849" w:bottom="426" w:left="709" w:header="14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6ADB6" w14:textId="77777777" w:rsidR="00EF31C3" w:rsidRDefault="00EF31C3">
      <w:r>
        <w:separator/>
      </w:r>
    </w:p>
  </w:endnote>
  <w:endnote w:type="continuationSeparator" w:id="0">
    <w:p w14:paraId="052ED360" w14:textId="77777777" w:rsidR="00EF31C3" w:rsidRDefault="00EF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44B40" w14:textId="77777777" w:rsidR="00EF31C3" w:rsidRDefault="00EF31C3">
      <w:r>
        <w:rPr>
          <w:color w:val="000000"/>
        </w:rPr>
        <w:separator/>
      </w:r>
    </w:p>
  </w:footnote>
  <w:footnote w:type="continuationSeparator" w:id="0">
    <w:p w14:paraId="45C8D6B0" w14:textId="77777777" w:rsidR="00EF31C3" w:rsidRDefault="00EF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6D15B7" w:rsidRPr="001D5AC0" w14:paraId="55D6C279" w14:textId="77777777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0CB608C" w14:textId="77777777" w:rsidR="006D15B7" w:rsidRDefault="004A1F2D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6AB200E1" wp14:editId="49D89639">
                <wp:simplePos x="0" y="0"/>
                <wp:positionH relativeFrom="column">
                  <wp:posOffset>35560</wp:posOffset>
                </wp:positionH>
                <wp:positionV relativeFrom="paragraph">
                  <wp:posOffset>-704215</wp:posOffset>
                </wp:positionV>
                <wp:extent cx="752475" cy="819150"/>
                <wp:effectExtent l="0" t="0" r="0" b="0"/>
                <wp:wrapTopAndBottom/>
                <wp:docPr id="2" name="immagini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7543BE79" w14:textId="77777777" w:rsidR="006D15B7" w:rsidRPr="00393A90" w:rsidRDefault="002B34D8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14:paraId="42EF27C9" w14:textId="35A5BB56" w:rsidR="006D15B7" w:rsidRPr="00393A90" w:rsidRDefault="002B34D8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 xml:space="preserve">Via </w:t>
          </w:r>
          <w:r w:rsidR="001D5AC0">
            <w:rPr>
              <w:rFonts w:ascii="Garamond" w:hAnsi="Garamond"/>
            </w:rPr>
            <w:t>Vittorio Bottego</w:t>
          </w:r>
          <w:r w:rsidRPr="00393A90">
            <w:rPr>
              <w:rFonts w:ascii="Garamond" w:hAnsi="Garamond"/>
            </w:rPr>
            <w:t xml:space="preserve"> 5, 07100 Sassari</w:t>
          </w:r>
        </w:p>
        <w:p w14:paraId="6BD61F5C" w14:textId="77777777" w:rsidR="006D15B7" w:rsidRPr="00BB4B69" w:rsidRDefault="002B34D8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14:paraId="107E085B" w14:textId="77777777" w:rsidR="006D15B7" w:rsidRPr="00BB4B69" w:rsidRDefault="002B34D8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="00730FB7" w:rsidRPr="00BB4B69">
            <w:rPr>
              <w:rFonts w:ascii="Garamond" w:hAnsi="Garamond"/>
              <w:lang w:val="en-US"/>
            </w:rPr>
            <w:t>: 92150570908</w:t>
          </w:r>
          <w:r w:rsidRPr="00BB4B69">
            <w:rPr>
              <w:rFonts w:ascii="Garamond" w:hAnsi="Garamond"/>
              <w:lang w:val="en-US"/>
            </w:rPr>
            <w:t xml:space="preserve">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4E134F51" w14:textId="77777777" w:rsidR="006D15B7" w:rsidRPr="00BB4B69" w:rsidRDefault="004A1F2D">
          <w:pPr>
            <w:pStyle w:val="TableContents"/>
            <w:rPr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507E46C" wp14:editId="6AD2C34C">
                <wp:simplePos x="0" y="0"/>
                <wp:positionH relativeFrom="column">
                  <wp:posOffset>-31115</wp:posOffset>
                </wp:positionH>
                <wp:positionV relativeFrom="paragraph">
                  <wp:posOffset>-1018540</wp:posOffset>
                </wp:positionV>
                <wp:extent cx="1314450" cy="1009650"/>
                <wp:effectExtent l="0" t="0" r="0" b="0"/>
                <wp:wrapTopAndBottom/>
                <wp:docPr id="1" name="immagini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EF72F3" w14:textId="77777777" w:rsidR="006D15B7" w:rsidRPr="00BB4B69" w:rsidRDefault="006D15B7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B305D3E"/>
    <w:multiLevelType w:val="hybridMultilevel"/>
    <w:tmpl w:val="FE42C45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620B8"/>
    <w:multiLevelType w:val="hybridMultilevel"/>
    <w:tmpl w:val="DC80B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34F35"/>
    <w:multiLevelType w:val="hybridMultilevel"/>
    <w:tmpl w:val="B6B4A28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A0BED"/>
    <w:multiLevelType w:val="hybridMultilevel"/>
    <w:tmpl w:val="500AEC68"/>
    <w:lvl w:ilvl="0" w:tplc="04100001">
      <w:start w:val="1"/>
      <w:numFmt w:val="bullet"/>
      <w:lvlText w:val=""/>
      <w:lvlJc w:val="left"/>
      <w:pPr>
        <w:ind w:left="214" w:hanging="158"/>
      </w:pPr>
      <w:rPr>
        <w:rFonts w:ascii="Symbol" w:hAnsi="Symbol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6" w15:restartNumberingAfterBreak="0">
    <w:nsid w:val="40EA1DEC"/>
    <w:multiLevelType w:val="hybridMultilevel"/>
    <w:tmpl w:val="FFFFFFFF"/>
    <w:lvl w:ilvl="0" w:tplc="5BF07942">
      <w:start w:val="1"/>
      <w:numFmt w:val="upperRoman"/>
      <w:lvlText w:val="%1"/>
      <w:lvlJc w:val="left"/>
      <w:pPr>
        <w:ind w:left="214" w:hanging="15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7" w15:restartNumberingAfterBreak="0">
    <w:nsid w:val="61374635"/>
    <w:multiLevelType w:val="hybridMultilevel"/>
    <w:tmpl w:val="D9343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pStyle w:val="Titolo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E0BA1"/>
    <w:multiLevelType w:val="hybridMultilevel"/>
    <w:tmpl w:val="8BAC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401125">
    <w:abstractNumId w:val="7"/>
  </w:num>
  <w:num w:numId="2" w16cid:durableId="1941402283">
    <w:abstractNumId w:val="0"/>
  </w:num>
  <w:num w:numId="3" w16cid:durableId="55521137">
    <w:abstractNumId w:val="8"/>
  </w:num>
  <w:num w:numId="4" w16cid:durableId="888613802">
    <w:abstractNumId w:val="2"/>
  </w:num>
  <w:num w:numId="5" w16cid:durableId="658970728">
    <w:abstractNumId w:val="4"/>
  </w:num>
  <w:num w:numId="6" w16cid:durableId="1209956655">
    <w:abstractNumId w:val="3"/>
  </w:num>
  <w:num w:numId="7" w16cid:durableId="1596478483">
    <w:abstractNumId w:val="1"/>
  </w:num>
  <w:num w:numId="8" w16cid:durableId="985358033">
    <w:abstractNumId w:val="6"/>
  </w:num>
  <w:num w:numId="9" w16cid:durableId="11306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85"/>
    <w:rsid w:val="00005C0A"/>
    <w:rsid w:val="00052238"/>
    <w:rsid w:val="000533EC"/>
    <w:rsid w:val="00057DCD"/>
    <w:rsid w:val="00094537"/>
    <w:rsid w:val="00102315"/>
    <w:rsid w:val="00133E68"/>
    <w:rsid w:val="00136732"/>
    <w:rsid w:val="0013787D"/>
    <w:rsid w:val="00150E7E"/>
    <w:rsid w:val="001A684A"/>
    <w:rsid w:val="001C5832"/>
    <w:rsid w:val="001D5AC0"/>
    <w:rsid w:val="001D6FE4"/>
    <w:rsid w:val="001E5FDB"/>
    <w:rsid w:val="001F031E"/>
    <w:rsid w:val="00202257"/>
    <w:rsid w:val="00262627"/>
    <w:rsid w:val="00274F54"/>
    <w:rsid w:val="00291515"/>
    <w:rsid w:val="002A5457"/>
    <w:rsid w:val="002B34D8"/>
    <w:rsid w:val="002B415B"/>
    <w:rsid w:val="002F61B5"/>
    <w:rsid w:val="00310F46"/>
    <w:rsid w:val="00311487"/>
    <w:rsid w:val="003124D0"/>
    <w:rsid w:val="00332822"/>
    <w:rsid w:val="0036431F"/>
    <w:rsid w:val="00374577"/>
    <w:rsid w:val="00381FA7"/>
    <w:rsid w:val="00393A90"/>
    <w:rsid w:val="003949E9"/>
    <w:rsid w:val="003A5B07"/>
    <w:rsid w:val="003A6E2D"/>
    <w:rsid w:val="003C42B8"/>
    <w:rsid w:val="00433240"/>
    <w:rsid w:val="00462115"/>
    <w:rsid w:val="0046762E"/>
    <w:rsid w:val="00470E93"/>
    <w:rsid w:val="004A16E0"/>
    <w:rsid w:val="004A1F2D"/>
    <w:rsid w:val="0054210F"/>
    <w:rsid w:val="00563585"/>
    <w:rsid w:val="00594F30"/>
    <w:rsid w:val="005B4DA4"/>
    <w:rsid w:val="005C21A7"/>
    <w:rsid w:val="005D2090"/>
    <w:rsid w:val="005D5C88"/>
    <w:rsid w:val="005F6198"/>
    <w:rsid w:val="00614B8F"/>
    <w:rsid w:val="00621571"/>
    <w:rsid w:val="00623ECA"/>
    <w:rsid w:val="00630C81"/>
    <w:rsid w:val="006526DE"/>
    <w:rsid w:val="006609E9"/>
    <w:rsid w:val="006A2620"/>
    <w:rsid w:val="006B6E38"/>
    <w:rsid w:val="006D15B7"/>
    <w:rsid w:val="006E1C27"/>
    <w:rsid w:val="006E230A"/>
    <w:rsid w:val="006E6A6A"/>
    <w:rsid w:val="007103A4"/>
    <w:rsid w:val="00722281"/>
    <w:rsid w:val="00730FB7"/>
    <w:rsid w:val="00741869"/>
    <w:rsid w:val="00755F9C"/>
    <w:rsid w:val="007566D4"/>
    <w:rsid w:val="00762A1F"/>
    <w:rsid w:val="00770479"/>
    <w:rsid w:val="00772204"/>
    <w:rsid w:val="007A4A22"/>
    <w:rsid w:val="007B544B"/>
    <w:rsid w:val="007D64E6"/>
    <w:rsid w:val="00800861"/>
    <w:rsid w:val="008134ED"/>
    <w:rsid w:val="0081400C"/>
    <w:rsid w:val="00824D88"/>
    <w:rsid w:val="008309A5"/>
    <w:rsid w:val="00843D98"/>
    <w:rsid w:val="0087108E"/>
    <w:rsid w:val="00885512"/>
    <w:rsid w:val="008B03BF"/>
    <w:rsid w:val="008C2CF7"/>
    <w:rsid w:val="008E7297"/>
    <w:rsid w:val="00911699"/>
    <w:rsid w:val="009354CE"/>
    <w:rsid w:val="009360EC"/>
    <w:rsid w:val="009364F2"/>
    <w:rsid w:val="009566DE"/>
    <w:rsid w:val="00981B90"/>
    <w:rsid w:val="00982F8E"/>
    <w:rsid w:val="009B05FB"/>
    <w:rsid w:val="009E27EE"/>
    <w:rsid w:val="00A21F31"/>
    <w:rsid w:val="00A45CA6"/>
    <w:rsid w:val="00A4785B"/>
    <w:rsid w:val="00AA789D"/>
    <w:rsid w:val="00AC5686"/>
    <w:rsid w:val="00AF6C64"/>
    <w:rsid w:val="00B3073F"/>
    <w:rsid w:val="00B7045B"/>
    <w:rsid w:val="00B71E82"/>
    <w:rsid w:val="00BB4B69"/>
    <w:rsid w:val="00BE52AE"/>
    <w:rsid w:val="00C6472F"/>
    <w:rsid w:val="00C86352"/>
    <w:rsid w:val="00CB4D42"/>
    <w:rsid w:val="00CD562A"/>
    <w:rsid w:val="00D004D7"/>
    <w:rsid w:val="00DD73A1"/>
    <w:rsid w:val="00DE1062"/>
    <w:rsid w:val="00DE6FE2"/>
    <w:rsid w:val="00DE7490"/>
    <w:rsid w:val="00E37E27"/>
    <w:rsid w:val="00E94FC4"/>
    <w:rsid w:val="00EF31C3"/>
    <w:rsid w:val="00F334D8"/>
    <w:rsid w:val="00F42882"/>
    <w:rsid w:val="00F65A22"/>
    <w:rsid w:val="00F7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9DD8F"/>
  <w15:docId w15:val="{1D494EFE-A0CC-944E-9550-DAE6FA29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3EC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kern w:val="0"/>
      <w:sz w:val="28"/>
      <w:szCs w:val="25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3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3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3EC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0"/>
      <w:szCs w:val="21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741869"/>
    <w:pPr>
      <w:keepNext/>
      <w:widowControl/>
      <w:numPr>
        <w:ilvl w:val="3"/>
        <w:numId w:val="1"/>
      </w:numPr>
      <w:autoSpaceDN/>
      <w:textAlignment w:val="auto"/>
      <w:outlineLvl w:val="3"/>
    </w:pPr>
    <w:rPr>
      <w:rFonts w:eastAsia="Times New Roman" w:cs="Times New Roman"/>
      <w:b/>
      <w:kern w:val="0"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3EC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4D78"/>
      <w:kern w:val="0"/>
      <w:sz w:val="20"/>
      <w:szCs w:val="21"/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869"/>
    <w:pPr>
      <w:widowControl/>
      <w:suppressAutoHyphens w:val="0"/>
      <w:autoSpaceDN/>
      <w:spacing w:before="240" w:after="60"/>
      <w:textAlignment w:val="auto"/>
      <w:outlineLvl w:val="7"/>
    </w:pPr>
    <w:rPr>
      <w:rFonts w:ascii="Calibri" w:eastAsia="Times New Roman" w:hAnsi="Calibri" w:cs="Times New Roman"/>
      <w:i/>
      <w:iCs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526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26DE"/>
    <w:pPr>
      <w:spacing w:after="120"/>
    </w:pPr>
  </w:style>
  <w:style w:type="paragraph" w:styleId="Elenco">
    <w:name w:val="List"/>
    <w:basedOn w:val="Textbody"/>
    <w:rsid w:val="006526DE"/>
  </w:style>
  <w:style w:type="paragraph" w:styleId="Didascalia">
    <w:name w:val="caption"/>
    <w:basedOn w:val="Standard"/>
    <w:qFormat/>
    <w:rsid w:val="00652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26DE"/>
    <w:pPr>
      <w:suppressLineNumbers/>
    </w:pPr>
  </w:style>
  <w:style w:type="paragraph" w:styleId="Intestazione">
    <w:name w:val="header"/>
    <w:basedOn w:val="Standard"/>
    <w:rsid w:val="006526D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6526DE"/>
    <w:pPr>
      <w:suppressLineNumbers/>
    </w:pPr>
  </w:style>
  <w:style w:type="character" w:customStyle="1" w:styleId="Internetlink">
    <w:name w:val="Internet link"/>
    <w:rsid w:val="006526D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0861"/>
    <w:pPr>
      <w:tabs>
        <w:tab w:val="center" w:pos="4819"/>
        <w:tab w:val="right" w:pos="9638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PidipaginaCarattere">
    <w:name w:val="Piè di pagina Carattere"/>
    <w:link w:val="Pidipagina"/>
    <w:uiPriority w:val="99"/>
    <w:rsid w:val="00800861"/>
    <w:rPr>
      <w:rFonts w:cs="Mangal"/>
      <w:szCs w:val="21"/>
    </w:rPr>
  </w:style>
  <w:style w:type="character" w:styleId="Collegamentoipertestuale">
    <w:name w:val="Hyperlink"/>
    <w:uiPriority w:val="99"/>
    <w:unhideWhenUsed/>
    <w:rsid w:val="00F72198"/>
    <w:rPr>
      <w:color w:val="0563C1"/>
      <w:u w:val="single"/>
    </w:rPr>
  </w:style>
  <w:style w:type="character" w:customStyle="1" w:styleId="Titolo4Carattere">
    <w:name w:val="Titolo 4 Carattere"/>
    <w:link w:val="Titolo4"/>
    <w:rsid w:val="00741869"/>
    <w:rPr>
      <w:rFonts w:eastAsia="Times New Roman" w:cs="Times New Roman"/>
      <w:b/>
      <w:kern w:val="0"/>
      <w:szCs w:val="20"/>
      <w:lang w:bidi="ar-SA"/>
    </w:rPr>
  </w:style>
  <w:style w:type="character" w:customStyle="1" w:styleId="Titolo8Carattere">
    <w:name w:val="Titolo 8 Carattere"/>
    <w:link w:val="Titolo8"/>
    <w:uiPriority w:val="9"/>
    <w:semiHidden/>
    <w:rsid w:val="00741869"/>
    <w:rPr>
      <w:rFonts w:ascii="Calibri" w:eastAsia="Times New Roman" w:hAnsi="Calibri" w:cs="Times New Roman"/>
      <w:i/>
      <w:iCs/>
      <w:kern w:val="0"/>
      <w:lang w:eastAsia="it-IT" w:bidi="ar-SA"/>
    </w:rPr>
  </w:style>
  <w:style w:type="paragraph" w:customStyle="1" w:styleId="Corpodeltesto31">
    <w:name w:val="Corpo del testo 31"/>
    <w:basedOn w:val="Normale"/>
    <w:rsid w:val="00741869"/>
    <w:pPr>
      <w:widowControl/>
      <w:autoSpaceDN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Corpotesto1">
    <w:name w:val="Corpo testo1"/>
    <w:basedOn w:val="Normale"/>
    <w:link w:val="CorpotestoCarattere"/>
    <w:rsid w:val="00741869"/>
    <w:pPr>
      <w:widowControl/>
      <w:autoSpaceDN/>
      <w:jc w:val="both"/>
      <w:textAlignment w:val="auto"/>
    </w:pPr>
    <w:rPr>
      <w:rFonts w:eastAsia="Times New Roman" w:cs="Times New Roman"/>
      <w:kern w:val="1"/>
      <w:sz w:val="20"/>
      <w:szCs w:val="20"/>
      <w:lang w:bidi="ar-SA"/>
    </w:rPr>
  </w:style>
  <w:style w:type="character" w:customStyle="1" w:styleId="CorpotestoCarattere">
    <w:name w:val="Corpo testo Carattere"/>
    <w:link w:val="Corpotesto1"/>
    <w:rsid w:val="00741869"/>
    <w:rPr>
      <w:rFonts w:eastAsia="Times New Roman" w:cs="Times New Roman"/>
      <w:kern w:val="1"/>
      <w:szCs w:val="20"/>
      <w:lang w:bidi="ar-SA"/>
    </w:rPr>
  </w:style>
  <w:style w:type="character" w:customStyle="1" w:styleId="Carpredefinitoparagrafo1">
    <w:name w:val="Car. predefinito paragrafo1"/>
    <w:rsid w:val="008B03BF"/>
  </w:style>
  <w:style w:type="paragraph" w:customStyle="1" w:styleId="Default">
    <w:name w:val="Default"/>
    <w:rsid w:val="008B03BF"/>
    <w:pPr>
      <w:widowControl w:val="0"/>
      <w:suppressAutoHyphens/>
      <w:spacing w:line="100" w:lineRule="atLeast"/>
    </w:pPr>
    <w:rPr>
      <w:rFonts w:eastAsia="Times New Roman" w:cs="Times New Roman"/>
      <w:color w:val="000000"/>
      <w:kern w:val="1"/>
      <w:sz w:val="24"/>
      <w:szCs w:val="24"/>
      <w:lang w:val="en-US" w:eastAsia="hi-IN" w:bidi="hi-IN"/>
    </w:rPr>
  </w:style>
  <w:style w:type="character" w:customStyle="1" w:styleId="Titolo1Carattere">
    <w:name w:val="Titolo 1 Carattere"/>
    <w:link w:val="Titolo1"/>
    <w:uiPriority w:val="9"/>
    <w:rsid w:val="000533EC"/>
    <w:rPr>
      <w:rFonts w:ascii="Calibri Light" w:eastAsia="Times New Roman" w:hAnsi="Calibri Light" w:cs="Mangal"/>
      <w:b/>
      <w:bCs/>
      <w:color w:val="2E74B5"/>
      <w:sz w:val="28"/>
      <w:szCs w:val="25"/>
    </w:rPr>
  </w:style>
  <w:style w:type="character" w:customStyle="1" w:styleId="Titolo2Carattere">
    <w:name w:val="Titolo 2 Carattere"/>
    <w:link w:val="Titolo2"/>
    <w:uiPriority w:val="9"/>
    <w:semiHidden/>
    <w:rsid w:val="000533EC"/>
    <w:rPr>
      <w:rFonts w:ascii="Calibri Light" w:eastAsia="Times New Roman" w:hAnsi="Calibri Light" w:cs="Mangal"/>
      <w:b/>
      <w:bCs/>
      <w:color w:val="5B9BD5"/>
      <w:sz w:val="26"/>
      <w:szCs w:val="23"/>
    </w:rPr>
  </w:style>
  <w:style w:type="character" w:customStyle="1" w:styleId="Titolo3Carattere">
    <w:name w:val="Titolo 3 Carattere"/>
    <w:link w:val="Titolo3"/>
    <w:uiPriority w:val="9"/>
    <w:semiHidden/>
    <w:rsid w:val="000533EC"/>
    <w:rPr>
      <w:rFonts w:ascii="Calibri Light" w:eastAsia="Times New Roman" w:hAnsi="Calibri Light" w:cs="Mangal"/>
      <w:b/>
      <w:bCs/>
      <w:color w:val="5B9BD5"/>
      <w:szCs w:val="21"/>
    </w:rPr>
  </w:style>
  <w:style w:type="character" w:customStyle="1" w:styleId="Titolo5Carattere">
    <w:name w:val="Titolo 5 Carattere"/>
    <w:link w:val="Titolo5"/>
    <w:uiPriority w:val="9"/>
    <w:semiHidden/>
    <w:rsid w:val="000533EC"/>
    <w:rPr>
      <w:rFonts w:ascii="Calibri Light" w:eastAsia="Times New Roman" w:hAnsi="Calibri Light" w:cs="Mangal"/>
      <w:color w:val="1F4D78"/>
      <w:szCs w:val="21"/>
    </w:rPr>
  </w:style>
  <w:style w:type="paragraph" w:customStyle="1" w:styleId="Corpodeltesto21">
    <w:name w:val="Corpo del testo 21"/>
    <w:basedOn w:val="Normale"/>
    <w:rsid w:val="000533EC"/>
    <w:pPr>
      <w:widowControl/>
      <w:tabs>
        <w:tab w:val="left" w:pos="204"/>
      </w:tabs>
      <w:autoSpaceDE w:val="0"/>
      <w:autoSpaceDN/>
      <w:spacing w:line="260" w:lineRule="exact"/>
      <w:jc w:val="both"/>
      <w:textAlignment w:val="auto"/>
    </w:pPr>
    <w:rPr>
      <w:rFonts w:ascii="Verdana" w:eastAsia="Times New Roman" w:hAnsi="Verdana" w:cs="Verdana"/>
      <w:i/>
      <w:kern w:val="0"/>
      <w:sz w:val="28"/>
      <w:lang w:eastAsia="he-IL" w:bidi="he-IL"/>
    </w:rPr>
  </w:style>
  <w:style w:type="paragraph" w:styleId="Paragrafoelenco">
    <w:name w:val="List Paragraph"/>
    <w:basedOn w:val="Normale"/>
    <w:uiPriority w:val="99"/>
    <w:qFormat/>
    <w:rsid w:val="00770479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51152-39B3-4E94-A4B4-4A0808929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FD49D-A54C-4D68-A2CD-9DA662659FEE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3.xml><?xml version="1.0" encoding="utf-8"?>
<ds:datastoreItem xmlns:ds="http://schemas.openxmlformats.org/officeDocument/2006/customXml" ds:itemID="{62EDFFF1-8874-410E-B31C-E136DD89C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Giorgi</dc:creator>
  <cp:keywords/>
  <cp:lastModifiedBy>Stefano Satta</cp:lastModifiedBy>
  <cp:revision>3</cp:revision>
  <cp:lastPrinted>2017-09-12T11:57:00Z</cp:lastPrinted>
  <dcterms:created xsi:type="dcterms:W3CDTF">2025-11-13T16:08:00Z</dcterms:created>
  <dcterms:modified xsi:type="dcterms:W3CDTF">2025-12-12T11:04:00Z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