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743FD" w14:textId="77777777" w:rsidR="004076E7" w:rsidRPr="001E65A0" w:rsidRDefault="00127BA7" w:rsidP="00127BA7">
      <w:pPr>
        <w:spacing w:before="100" w:beforeAutospacing="1" w:after="100" w:afterAutospacing="1" w:line="276" w:lineRule="auto"/>
        <w:jc w:val="right"/>
        <w:outlineLvl w:val="2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</w:pPr>
      <w:r w:rsidRPr="00127BA7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AL DIRIGENTE SCOLASTICO </w:t>
      </w:r>
    </w:p>
    <w:p w14:paraId="68134685" w14:textId="115868B3" w:rsidR="00127BA7" w:rsidRPr="00127BA7" w:rsidRDefault="00127BA7" w:rsidP="00127BA7">
      <w:pPr>
        <w:spacing w:before="100" w:beforeAutospacing="1" w:after="100" w:afterAutospacing="1" w:line="276" w:lineRule="auto"/>
        <w:jc w:val="right"/>
        <w:outlineLvl w:val="2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</w:pPr>
      <w:r w:rsidRPr="00127BA7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DEL CPIA </w:t>
      </w:r>
      <w:r w:rsidRPr="001E65A0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>5</w:t>
      </w:r>
      <w:r w:rsidR="004076E7" w:rsidRPr="001E65A0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DI SASSARI</w:t>
      </w:r>
    </w:p>
    <w:p w14:paraId="5BCF8424" w14:textId="77777777" w:rsidR="00127BA7" w:rsidRPr="001E65A0" w:rsidRDefault="00127BA7" w:rsidP="00127BA7">
      <w:pPr>
        <w:spacing w:before="100" w:beforeAutospacing="1" w:after="100" w:afterAutospacing="1" w:line="276" w:lineRule="auto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p w14:paraId="46855507" w14:textId="067391E5" w:rsidR="00127BA7" w:rsidRPr="00127BA7" w:rsidRDefault="00127BA7" w:rsidP="00127BA7">
      <w:pPr>
        <w:spacing w:before="100" w:beforeAutospacing="1" w:after="100" w:afterAutospacing="1" w:line="276" w:lineRule="auto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r w:rsidRPr="00127BA7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Dichiarazione di disponibilità a ricoprire il ruolo di tutor </w:t>
      </w:r>
      <w:r w:rsidRPr="001E65A0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>per i percorsi di tirocinio</w:t>
      </w:r>
      <w:r w:rsidRPr="00127BA7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– A.S. 2024/2025</w:t>
      </w:r>
    </w:p>
    <w:p w14:paraId="552BB476" w14:textId="15287D7B" w:rsidR="00500640" w:rsidRPr="001E65A0" w:rsidRDefault="00127BA7" w:rsidP="00127BA7">
      <w:pPr>
        <w:spacing w:before="100" w:beforeAutospacing="1" w:after="100" w:afterAutospacing="1" w:line="276" w:lineRule="auto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Il/La sottoscritto/a _____________________________________________</w:t>
      </w:r>
    </w:p>
    <w:p w14:paraId="37C25DEB" w14:textId="4D6287DD" w:rsidR="00500640" w:rsidRPr="001E65A0" w:rsidRDefault="00127BA7" w:rsidP="00127BA7">
      <w:pPr>
        <w:spacing w:before="100" w:beforeAutospacing="1" w:after="100" w:afterAutospacing="1" w:line="276" w:lineRule="auto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 xml:space="preserve">nato/a </w:t>
      </w:r>
      <w:proofErr w:type="spellStart"/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 xml:space="preserve"> ____________________________ il ______________________</w:t>
      </w:r>
    </w:p>
    <w:p w14:paraId="48D929D4" w14:textId="5802FB41" w:rsidR="00500640" w:rsidRPr="001E65A0" w:rsidRDefault="00127BA7" w:rsidP="00127BA7">
      <w:pPr>
        <w:spacing w:before="100" w:beforeAutospacing="1" w:after="100" w:afterAutospacing="1" w:line="276" w:lineRule="auto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in servizio presso la sede di ____________________________________</w:t>
      </w:r>
    </w:p>
    <w:p w14:paraId="3968FA07" w14:textId="13C49901" w:rsidR="00500640" w:rsidRPr="008C0BF6" w:rsidRDefault="00127BA7" w:rsidP="008C0BF6">
      <w:pPr>
        <w:spacing w:before="100" w:beforeAutospacing="1" w:after="100" w:afterAutospacing="1" w:line="276" w:lineRule="auto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in qualità di docente di ruolo nella classe di concorso ________________________</w:t>
      </w:r>
    </w:p>
    <w:p w14:paraId="2888C53A" w14:textId="170FDF26" w:rsidR="00500640" w:rsidRPr="001E65A0" w:rsidRDefault="00127BA7" w:rsidP="00DE59F6">
      <w:pPr>
        <w:spacing w:before="100" w:beforeAutospacing="1" w:after="100" w:afterAutospacing="1" w:line="276" w:lineRule="auto"/>
        <w:jc w:val="center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r w:rsidRPr="00127BA7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>DICHIARA</w:t>
      </w:r>
    </w:p>
    <w:p w14:paraId="1ADF9DEC" w14:textId="0147031E" w:rsidR="00127BA7" w:rsidRPr="00127BA7" w:rsidRDefault="00127BA7" w:rsidP="00EB0710">
      <w:pPr>
        <w:spacing w:before="100" w:beforeAutospacing="1" w:after="100" w:afterAutospacing="1" w:line="276" w:lineRule="auto"/>
        <w:jc w:val="both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 xml:space="preserve">la propria </w:t>
      </w:r>
      <w:r w:rsidRPr="00127BA7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>disponibilità a svolgere il ruolo di tutor</w:t>
      </w:r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="00E10B62" w:rsidRPr="001E65A0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per i percorsi di tirocinio attivati nell’ambito dei percorsi di formazione degli insegnanti (SFP, TFA, TFA Sostegno, CLIL)</w:t>
      </w:r>
      <w:r w:rsidR="00E10B62" w:rsidRPr="001E65A0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per l’anno scolastico 2024/2025.</w:t>
      </w:r>
    </w:p>
    <w:p w14:paraId="0FBA3962" w14:textId="77777777" w:rsidR="00127BA7" w:rsidRPr="00127BA7" w:rsidRDefault="00127BA7" w:rsidP="00127BA7">
      <w:pPr>
        <w:spacing w:before="100" w:beforeAutospacing="1" w:after="100" w:afterAutospacing="1" w:line="276" w:lineRule="auto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A tal fine dichiara sotto la propria responsabilità:</w:t>
      </w:r>
    </w:p>
    <w:p w14:paraId="2DCF10AE" w14:textId="77777777" w:rsidR="002B166F" w:rsidRDefault="00127BA7" w:rsidP="002B166F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 xml:space="preserve">di essere </w:t>
      </w:r>
      <w:r w:rsidRPr="00127BA7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>docente di ruolo da almeno cinque anni</w:t>
      </w:r>
      <w:r w:rsidR="00825B62" w:rsidRPr="001E65A0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="00825B62" w:rsidRPr="00825B62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nella classe di concorso </w:t>
      </w:r>
      <w:r w:rsidR="00BA2103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_________ </w:t>
      </w:r>
      <w:r w:rsidR="00825B62" w:rsidRPr="001E65A0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>per la quale si comunica la disponibilità</w:t>
      </w:r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;</w:t>
      </w:r>
    </w:p>
    <w:p w14:paraId="630311C9" w14:textId="30A7BB74" w:rsidR="00127BA7" w:rsidRPr="00127BA7" w:rsidRDefault="00127BA7" w:rsidP="002B166F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 xml:space="preserve">di possedere </w:t>
      </w:r>
      <w:r w:rsidRPr="00127BA7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>specifiche competenze didattico-disciplinari e relazionali</w:t>
      </w:r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;</w:t>
      </w:r>
    </w:p>
    <w:p w14:paraId="25F491E8" w14:textId="4204E484" w:rsidR="00BA2103" w:rsidRPr="00BA2103" w:rsidRDefault="00127BA7" w:rsidP="00BA210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</w:pPr>
      <w:r w:rsidRPr="00127BA7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 xml:space="preserve">di essere disponibile a svolgere le funzioni di tutor </w:t>
      </w:r>
      <w:r w:rsidR="00BA2103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per il/i seguente/i</w:t>
      </w:r>
      <w:r w:rsidR="00BA2103" w:rsidRP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 xml:space="preserve"> </w:t>
      </w:r>
      <w:proofErr w:type="spellStart"/>
      <w:r w:rsidR="00BA2103" w:rsidRP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>percors</w:t>
      </w:r>
      <w:r w:rsid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>o</w:t>
      </w:r>
      <w:proofErr w:type="spellEnd"/>
      <w:r w:rsid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>/</w:t>
      </w:r>
      <w:proofErr w:type="spellStart"/>
      <w:r w:rsid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>i</w:t>
      </w:r>
      <w:proofErr w:type="spellEnd"/>
      <w:r w:rsidR="00BA2103" w:rsidRP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 xml:space="preserve"> </w:t>
      </w:r>
      <w:r w:rsid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>formative/</w:t>
      </w:r>
      <w:proofErr w:type="spellStart"/>
      <w:r w:rsid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>i</w:t>
      </w:r>
      <w:proofErr w:type="spellEnd"/>
      <w:r w:rsidR="00BA2103" w:rsidRP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>:</w:t>
      </w:r>
    </w:p>
    <w:p w14:paraId="28FD1D20" w14:textId="123F7BAB" w:rsidR="00BA2103" w:rsidRDefault="00BA2103" w:rsidP="00BA2103">
      <w:pPr>
        <w:pStyle w:val="Paragrafoelenco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sdt>
        <w:sdtPr>
          <w:rPr>
            <w:rFonts w:ascii="MS Gothic" w:eastAsia="MS Gothic" w:hAnsi="MS Gothic" w:cs="Arial"/>
          </w:rPr>
          <w:id w:val="1910027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166F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MS Gothic" w:eastAsia="MS Gothic" w:hAnsi="MS Gothic" w:cs="Arial"/>
        </w:rPr>
        <w:tab/>
      </w:r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 xml:space="preserve">SFP – </w:t>
      </w:r>
      <w:proofErr w:type="spellStart"/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>Scienze</w:t>
      </w:r>
      <w:proofErr w:type="spellEnd"/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 xml:space="preserve"> </w:t>
      </w:r>
      <w:proofErr w:type="spellStart"/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>della</w:t>
      </w:r>
      <w:proofErr w:type="spellEnd"/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 xml:space="preserve"> </w:t>
      </w:r>
      <w:proofErr w:type="spellStart"/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>Formazione</w:t>
      </w:r>
      <w:proofErr w:type="spellEnd"/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 xml:space="preserve"> Primaria</w:t>
      </w:r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 xml:space="preserve"> (</w:t>
      </w:r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corso di laurea magistrale quinquennale, a ciclo unico, per l’insegnamento nella scuola dell’infanzia e nella scuola primaria</w:t>
      </w:r>
      <w:proofErr w:type="gramStart"/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);</w:t>
      </w:r>
      <w:proofErr w:type="gramEnd"/>
    </w:p>
    <w:p w14:paraId="79C76E10" w14:textId="2F9227C2" w:rsidR="00BA2103" w:rsidRDefault="00BA2103" w:rsidP="00BA2103">
      <w:pPr>
        <w:pStyle w:val="Paragrafoelenco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sdt>
        <w:sdtPr>
          <w:rPr>
            <w:rFonts w:ascii="Arial" w:hAnsi="Arial" w:cs="Arial"/>
          </w:rPr>
          <w:id w:val="1686941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 xml:space="preserve">TFA – </w:t>
      </w:r>
      <w:proofErr w:type="spellStart"/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>Tirocinio</w:t>
      </w:r>
      <w:proofErr w:type="spellEnd"/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 xml:space="preserve"> </w:t>
      </w:r>
      <w:proofErr w:type="spellStart"/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>Formativo</w:t>
      </w:r>
      <w:proofErr w:type="spellEnd"/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 xml:space="preserve"> </w:t>
      </w:r>
      <w:proofErr w:type="spellStart"/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>Attivo</w:t>
      </w:r>
      <w:proofErr w:type="spellEnd"/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 xml:space="preserve"> (</w:t>
      </w:r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percorsi universitari finalizzati all’insegnamento nella scuola secondaria di primo e secondo grado</w:t>
      </w:r>
      <w:proofErr w:type="gramStart"/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);</w:t>
      </w:r>
      <w:proofErr w:type="gramEnd"/>
    </w:p>
    <w:p w14:paraId="09B858B4" w14:textId="150C0E67" w:rsidR="00BA2103" w:rsidRPr="00BA2103" w:rsidRDefault="00BA2103" w:rsidP="00BA2103">
      <w:pPr>
        <w:pStyle w:val="Paragrafoelenco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sdt>
        <w:sdtPr>
          <w:rPr>
            <w:rFonts w:ascii="Arial" w:hAnsi="Arial" w:cs="Arial"/>
          </w:rPr>
          <w:id w:val="-376862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 xml:space="preserve">TFA </w:t>
      </w:r>
      <w:proofErr w:type="spellStart"/>
      <w:r w:rsidRPr="0082128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>Sostegno</w:t>
      </w:r>
      <w:proofErr w:type="spellEnd"/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 xml:space="preserve"> (</w:t>
      </w:r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 xml:space="preserve">percorsi universitari per il conseguimento della specializzazione per le </w:t>
      </w:r>
      <w:proofErr w:type="spellStart"/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attivita</w:t>
      </w:r>
      <w:proofErr w:type="spellEnd"/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>̀ di sostegno)</w:t>
      </w:r>
    </w:p>
    <w:p w14:paraId="2CC6FDB9" w14:textId="658E5DBB" w:rsidR="00E705D4" w:rsidRPr="00BA2103" w:rsidRDefault="00BA2103" w:rsidP="00BA2103">
      <w:pPr>
        <w:pStyle w:val="Paragrafoelenco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354550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A2103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MS Gothic" w:eastAsia="MS Gothic" w:hAnsi="MS Gothic" w:cs="Arial"/>
        </w:rPr>
        <w:t xml:space="preserve"> </w:t>
      </w:r>
      <w:r w:rsidR="00821285">
        <w:rPr>
          <w:rFonts w:ascii="MS Gothic" w:eastAsia="MS Gothic" w:hAnsi="MS Gothic" w:cs="Arial"/>
        </w:rPr>
        <w:tab/>
      </w:r>
      <w:r w:rsidRPr="00BA2103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val="en-US" w:eastAsia="it-IT"/>
          <w14:ligatures w14:val="none"/>
        </w:rPr>
        <w:t xml:space="preserve">CLIL – </w:t>
      </w:r>
      <w:r w:rsidRPr="00BA2103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Content and Language </w:t>
      </w:r>
      <w:proofErr w:type="spellStart"/>
      <w:r w:rsidRPr="00BA2103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>Integrated</w:t>
      </w:r>
      <w:proofErr w:type="spellEnd"/>
      <w:r w:rsidRPr="00BA2103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Learning</w:t>
      </w:r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  <w:t xml:space="preserve"> (percorsi formativi di perfezionamento per l’insegnamento di una disciplina non linguistica in lingua straniera secondo la metodologia CLIL </w:t>
      </w:r>
      <w:proofErr w:type="spellStart"/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>Insegnamento</w:t>
      </w:r>
      <w:proofErr w:type="spellEnd"/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 xml:space="preserve"> </w:t>
      </w:r>
      <w:proofErr w:type="spellStart"/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>disciplinare</w:t>
      </w:r>
      <w:proofErr w:type="spellEnd"/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 xml:space="preserve"> in lingua </w:t>
      </w:r>
      <w:proofErr w:type="spellStart"/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>straniera</w:t>
      </w:r>
      <w:proofErr w:type="spellEnd"/>
      <w:r w:rsidRPr="00BA2103"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>)</w:t>
      </w:r>
      <w:r>
        <w:rPr>
          <w:rFonts w:ascii="Trebuchet MS" w:eastAsia="Times New Roman" w:hAnsi="Trebuchet MS" w:cs="Times New Roman"/>
          <w:kern w:val="0"/>
          <w:sz w:val="22"/>
          <w:szCs w:val="22"/>
          <w:lang w:val="en-US" w:eastAsia="it-IT"/>
          <w14:ligatures w14:val="none"/>
        </w:rPr>
        <w:t>.</w:t>
      </w:r>
    </w:p>
    <w:p w14:paraId="3EDA9193" w14:textId="77777777" w:rsidR="008C0BF6" w:rsidRDefault="008C0BF6" w:rsidP="00E705D4">
      <w:pPr>
        <w:spacing w:before="100" w:beforeAutospacing="1" w:after="100" w:afterAutospacing="1" w:line="276" w:lineRule="auto"/>
        <w:ind w:left="5664"/>
        <w:jc w:val="center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p w14:paraId="0EF04829" w14:textId="1FF8D6CA" w:rsidR="00127BA7" w:rsidRPr="001E65A0" w:rsidRDefault="00127BA7" w:rsidP="00E705D4">
      <w:pPr>
        <w:spacing w:before="100" w:beforeAutospacing="1" w:after="100" w:afterAutospacing="1" w:line="276" w:lineRule="auto"/>
        <w:ind w:left="5664"/>
        <w:jc w:val="center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</w:pPr>
      <w:r w:rsidRPr="00127BA7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>Firma</w:t>
      </w:r>
    </w:p>
    <w:p w14:paraId="5565C03B" w14:textId="7F6848AF" w:rsidR="00E010C4" w:rsidRPr="00DE59F6" w:rsidRDefault="00914679" w:rsidP="00DE59F6">
      <w:pPr>
        <w:spacing w:before="100" w:beforeAutospacing="1" w:after="100" w:afterAutospacing="1" w:line="276" w:lineRule="auto"/>
        <w:ind w:left="5664"/>
        <w:jc w:val="center"/>
        <w:rPr>
          <w:rFonts w:ascii="Trebuchet MS" w:eastAsia="Times New Roman" w:hAnsi="Trebuchet MS" w:cs="Times New Roman"/>
          <w:kern w:val="0"/>
          <w:sz w:val="22"/>
          <w:szCs w:val="22"/>
          <w:lang w:eastAsia="it-IT"/>
          <w14:ligatures w14:val="none"/>
        </w:rPr>
      </w:pPr>
      <w:r w:rsidRPr="001E65A0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it-IT"/>
          <w14:ligatures w14:val="none"/>
        </w:rPr>
        <w:t>____________________</w:t>
      </w:r>
    </w:p>
    <w:sectPr w:rsidR="00E010C4" w:rsidRPr="00DE59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06D38"/>
    <w:multiLevelType w:val="hybridMultilevel"/>
    <w:tmpl w:val="BE24FE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22158"/>
    <w:multiLevelType w:val="multilevel"/>
    <w:tmpl w:val="C76E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269523">
    <w:abstractNumId w:val="1"/>
  </w:num>
  <w:num w:numId="2" w16cid:durableId="120313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BA7"/>
    <w:rsid w:val="001053B6"/>
    <w:rsid w:val="00117A75"/>
    <w:rsid w:val="00127BA7"/>
    <w:rsid w:val="001E65A0"/>
    <w:rsid w:val="002B166F"/>
    <w:rsid w:val="004076E7"/>
    <w:rsid w:val="0048519F"/>
    <w:rsid w:val="00500640"/>
    <w:rsid w:val="00616AD6"/>
    <w:rsid w:val="00821285"/>
    <w:rsid w:val="00825B62"/>
    <w:rsid w:val="008C0BF6"/>
    <w:rsid w:val="00914679"/>
    <w:rsid w:val="00916784"/>
    <w:rsid w:val="00B20B96"/>
    <w:rsid w:val="00BA2103"/>
    <w:rsid w:val="00CC74DD"/>
    <w:rsid w:val="00DE59F6"/>
    <w:rsid w:val="00E010C4"/>
    <w:rsid w:val="00E10B62"/>
    <w:rsid w:val="00E705D4"/>
    <w:rsid w:val="00EB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43C4A"/>
  <w15:chartTrackingRefBased/>
  <w15:docId w15:val="{09382EFB-C267-0F4B-A8B2-13332127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27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7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27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7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7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7B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7B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7B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7B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7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7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27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7BA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7BA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7B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7B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7B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7B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7B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7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7B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7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7B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7B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7B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7BA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7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7BA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7BA7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27BA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127BA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4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NICOLÒ GHERARDO OLIVIERI</dc:creator>
  <cp:keywords/>
  <dc:description/>
  <cp:lastModifiedBy>NICOLÒ GHERARDO OLIVIERI</cp:lastModifiedBy>
  <cp:revision>19</cp:revision>
  <dcterms:created xsi:type="dcterms:W3CDTF">2025-04-04T07:50:00Z</dcterms:created>
  <dcterms:modified xsi:type="dcterms:W3CDTF">2025-04-04T08:01:00Z</dcterms:modified>
</cp:coreProperties>
</file>