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4E" w:rsidRDefault="0058174E" w:rsidP="0058174E">
      <w:pPr>
        <w:spacing w:before="120" w:after="360"/>
        <w:jc w:val="right"/>
        <w:rPr>
          <w:rFonts w:ascii="Garamond" w:hAnsi="Garamond" w:cs="Tahoma"/>
        </w:rPr>
      </w:pPr>
    </w:p>
    <w:p w:rsidR="00384FEE" w:rsidRPr="0058174E" w:rsidRDefault="00384FEE" w:rsidP="0058174E">
      <w:pPr>
        <w:spacing w:before="120" w:after="360"/>
        <w:jc w:val="right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Al DIRIGENTE SCOLASTICO </w:t>
      </w:r>
    </w:p>
    <w:p w:rsidR="00384FEE" w:rsidRPr="0058174E" w:rsidRDefault="00384FEE" w:rsidP="0058174E">
      <w:pPr>
        <w:spacing w:after="480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Oggetto: </w:t>
      </w:r>
      <w:r w:rsidRPr="0058174E">
        <w:rPr>
          <w:rStyle w:val="Enfasigrassetto"/>
          <w:rFonts w:ascii="Garamond" w:hAnsi="Garamond"/>
        </w:rPr>
        <w:t xml:space="preserve">segnalazione di situazioni di pericolo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>Il/La sottoscritto/</w:t>
      </w:r>
      <w:proofErr w:type="gramStart"/>
      <w:r w:rsidRPr="0058174E">
        <w:rPr>
          <w:rFonts w:ascii="Garamond" w:hAnsi="Garamond" w:cs="Tahoma"/>
        </w:rPr>
        <w:t>a  _</w:t>
      </w:r>
      <w:proofErr w:type="gramEnd"/>
      <w:r w:rsidRPr="0058174E">
        <w:rPr>
          <w:rFonts w:ascii="Garamond" w:hAnsi="Garamond" w:cs="Tahoma"/>
        </w:rPr>
        <w:t xml:space="preserve">______________________________________________________________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insegnante/collaboratore scolastico presso la scuola _________________di __________________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segnala la seguente situazione di pericolo: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________________________________________________________________________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________________________________________________________________________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________________________________________________________________________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________________________________________________________________________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>________________________________________________________________________</w:t>
      </w:r>
    </w:p>
    <w:p w:rsidR="00384FEE" w:rsidRPr="0058174E" w:rsidRDefault="00384FEE" w:rsidP="00384FEE">
      <w:pPr>
        <w:spacing w:line="480" w:lineRule="auto"/>
        <w:ind w:firstLine="60"/>
        <w:rPr>
          <w:rFonts w:ascii="Garamond" w:hAnsi="Garamond" w:cs="Tahoma"/>
        </w:rPr>
      </w:pP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alla quale si è fatto fronte in questo modo: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 </w:t>
      </w:r>
    </w:p>
    <w:p w:rsidR="00384FEE" w:rsidRPr="0058174E" w:rsidRDefault="00384FEE" w:rsidP="00384FEE">
      <w:pPr>
        <w:numPr>
          <w:ilvl w:val="0"/>
          <w:numId w:val="2"/>
        </w:numPr>
        <w:spacing w:line="480" w:lineRule="auto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_______________________________________________________________________ </w:t>
      </w:r>
    </w:p>
    <w:p w:rsidR="00384FEE" w:rsidRPr="0058174E" w:rsidRDefault="00384FEE" w:rsidP="00384FEE">
      <w:pPr>
        <w:spacing w:line="480" w:lineRule="auto"/>
        <w:rPr>
          <w:rFonts w:ascii="Garamond" w:hAnsi="Garamond" w:cs="Tahoma"/>
        </w:rPr>
      </w:pPr>
    </w:p>
    <w:p w:rsidR="00384FEE" w:rsidRPr="0058174E" w:rsidRDefault="0061648B" w:rsidP="00384FEE">
      <w:pPr>
        <w:rPr>
          <w:rFonts w:ascii="Garamond" w:hAnsi="Garamond" w:cs="Tahoma"/>
        </w:rPr>
      </w:pPr>
      <w:r>
        <w:rPr>
          <w:rFonts w:ascii="Garamond" w:hAnsi="Garamond" w:cs="Tahoma"/>
        </w:rPr>
        <w:t>Luogo e data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384FEE" w:rsidRPr="0058174E" w:rsidRDefault="00384FEE" w:rsidP="00384FEE">
      <w:pPr>
        <w:jc w:val="right"/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                                  </w:t>
      </w:r>
      <w:r w:rsidR="0058174E">
        <w:rPr>
          <w:rFonts w:ascii="Garamond" w:hAnsi="Garamond" w:cs="Tahoma"/>
        </w:rPr>
        <w:t xml:space="preserve">                              </w:t>
      </w:r>
      <w:bookmarkStart w:id="0" w:name="_GoBack"/>
      <w:bookmarkEnd w:id="0"/>
      <w:r w:rsidRPr="0058174E">
        <w:rPr>
          <w:rFonts w:ascii="Garamond" w:hAnsi="Garamond" w:cs="Tahoma"/>
        </w:rPr>
        <w:t xml:space="preserve">Firma            </w:t>
      </w:r>
    </w:p>
    <w:p w:rsidR="00384FEE" w:rsidRPr="0058174E" w:rsidRDefault="00384FEE" w:rsidP="00384FEE">
      <w:pPr>
        <w:rPr>
          <w:rFonts w:ascii="Garamond" w:hAnsi="Garamond" w:cs="Tahoma"/>
        </w:rPr>
      </w:pPr>
      <w:r w:rsidRPr="0058174E">
        <w:rPr>
          <w:rFonts w:ascii="Garamond" w:hAnsi="Garamond" w:cs="Tahoma"/>
        </w:rPr>
        <w:t xml:space="preserve"> </w:t>
      </w:r>
    </w:p>
    <w:p w:rsidR="00E379BD" w:rsidRPr="0058174E" w:rsidRDefault="00384FEE" w:rsidP="00384FEE">
      <w:pPr>
        <w:jc w:val="right"/>
        <w:rPr>
          <w:rFonts w:ascii="Garamond" w:hAnsi="Garamond" w:cs="Tahoma"/>
        </w:rPr>
      </w:pPr>
      <w:r w:rsidRPr="0058174E">
        <w:rPr>
          <w:rFonts w:ascii="Garamond" w:hAnsi="Garamond" w:cs="Tahoma"/>
        </w:rPr>
        <w:t>_______________________________________</w:t>
      </w:r>
    </w:p>
    <w:sectPr w:rsidR="00E379BD" w:rsidRPr="0058174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0D5" w:rsidRDefault="001F00D5">
      <w:r>
        <w:separator/>
      </w:r>
    </w:p>
  </w:endnote>
  <w:endnote w:type="continuationSeparator" w:id="0">
    <w:p w:rsidR="001F00D5" w:rsidRDefault="001F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0D5" w:rsidRDefault="001F00D5">
      <w:r>
        <w:separator/>
      </w:r>
    </w:p>
  </w:footnote>
  <w:footnote w:type="continuationSeparator" w:id="0">
    <w:p w:rsidR="001F00D5" w:rsidRDefault="001F0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74E" w:rsidRPr="0058174E" w:rsidRDefault="0058174E" w:rsidP="0058174E">
    <w:pPr>
      <w:spacing w:line="0" w:lineRule="atLeast"/>
      <w:ind w:left="3380"/>
      <w:rPr>
        <w:rFonts w:ascii="Garamond" w:eastAsia="Arial" w:hAnsi="Garamond"/>
        <w:b/>
        <w:sz w:val="36"/>
        <w:szCs w:val="36"/>
      </w:rPr>
    </w:pPr>
    <w:r w:rsidRPr="0058174E">
      <w:rPr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64" type="#_x0000_t75" style="position:absolute;left:0;text-align:left;margin-left:461.6pt;margin-top:43.25pt;width:103.35pt;height:79.35pt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allowincell="f">
          <v:imagedata r:id="rId1" o:title="" chromakey="white"/>
          <w10:wrap anchorx="page" anchory="page"/>
        </v:shape>
      </w:pict>
    </w:r>
    <w:r w:rsidRPr="0058174E">
      <w:rPr>
        <w:noProof/>
        <w:sz w:val="36"/>
        <w:szCs w:val="36"/>
      </w:rPr>
      <w:pict>
        <v:shape id="Picture 2" o:spid="_x0000_s2063" type="#_x0000_t75" style="position:absolute;left:0;text-align:left;margin-left:58.8pt;margin-top:48.5pt;width:59.15pt;height:64.4pt;z-index:-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allowincell="f">
          <v:imagedata r:id="rId2" o:title="" chromakey="white"/>
          <w10:wrap anchorx="page" anchory="page"/>
        </v:shape>
      </w:pict>
    </w:r>
    <w:bookmarkStart w:id="1" w:name="page1"/>
    <w:bookmarkEnd w:id="1"/>
    <w:r w:rsidRPr="0058174E">
      <w:rPr>
        <w:rFonts w:ascii="Garamond" w:eastAsia="Arial" w:hAnsi="Garamond"/>
        <w:b/>
        <w:sz w:val="36"/>
        <w:szCs w:val="36"/>
      </w:rPr>
      <w:t>CPIA n. 5 Sassari</w:t>
    </w:r>
  </w:p>
  <w:p w:rsidR="0058174E" w:rsidRPr="0058174E" w:rsidRDefault="0058174E" w:rsidP="0058174E">
    <w:pPr>
      <w:spacing w:line="234" w:lineRule="auto"/>
      <w:ind w:left="3100"/>
      <w:rPr>
        <w:rFonts w:ascii="Garamond" w:eastAsia="Arial" w:hAnsi="Garamond"/>
      </w:rPr>
    </w:pPr>
    <w:r w:rsidRPr="0058174E">
      <w:rPr>
        <w:rFonts w:ascii="Garamond" w:eastAsia="Arial" w:hAnsi="Garamond"/>
      </w:rPr>
      <w:t>Via Lorenzo Auzzas, 5, 07100 Sassari</w:t>
    </w:r>
  </w:p>
  <w:p w:rsidR="0058174E" w:rsidRPr="0058174E" w:rsidRDefault="0058174E" w:rsidP="0058174E">
    <w:pPr>
      <w:spacing w:line="52" w:lineRule="exact"/>
      <w:rPr>
        <w:rFonts w:ascii="Garamond" w:hAnsi="Garamond"/>
      </w:rPr>
    </w:pPr>
  </w:p>
  <w:p w:rsidR="0058174E" w:rsidRPr="0058174E" w:rsidRDefault="0058174E" w:rsidP="0058174E">
    <w:pPr>
      <w:spacing w:line="246" w:lineRule="auto"/>
      <w:ind w:left="2860" w:right="1560" w:hanging="1300"/>
      <w:rPr>
        <w:rFonts w:ascii="Garamond" w:eastAsia="Arial" w:hAnsi="Garamond"/>
        <w:color w:val="000000"/>
      </w:rPr>
    </w:pPr>
    <w:r w:rsidRPr="0058174E">
      <w:rPr>
        <w:rFonts w:ascii="Garamond" w:eastAsia="Arial" w:hAnsi="Garamond"/>
      </w:rPr>
      <w:t>e-mail: ssmm097008@istruzione.it- ssmm097008@pec.istruzione.it CF: 92150570908 -</w:t>
    </w:r>
    <w:hyperlink r:id="rId3" w:history="1">
      <w:r w:rsidRPr="0058174E">
        <w:rPr>
          <w:rFonts w:ascii="Garamond" w:eastAsia="Arial" w:hAnsi="Garamond"/>
          <w:color w:val="000000"/>
        </w:rPr>
        <w:t>www.cpia5sassari.gov.it</w:t>
      </w:r>
    </w:hyperlink>
  </w:p>
  <w:p w:rsidR="0058174E" w:rsidRPr="0058174E" w:rsidRDefault="0058174E" w:rsidP="0058174E">
    <w:pPr>
      <w:spacing w:line="231" w:lineRule="auto"/>
      <w:ind w:left="3520"/>
      <w:rPr>
        <w:rFonts w:ascii="Garamond" w:eastAsia="Arial" w:hAnsi="Garamond"/>
      </w:rPr>
    </w:pPr>
    <w:r w:rsidRPr="0058174E">
      <w:rPr>
        <w:rFonts w:ascii="Garamond" w:eastAsia="Arial" w:hAnsi="Garamond"/>
      </w:rPr>
      <w:t>Telefono 079/2069851 -852</w:t>
    </w:r>
  </w:p>
  <w:p w:rsidR="00E379BD" w:rsidRPr="0058174E" w:rsidRDefault="00E379BD" w:rsidP="0058174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6121A"/>
    <w:multiLevelType w:val="hybridMultilevel"/>
    <w:tmpl w:val="F52ADC42"/>
    <w:lvl w:ilvl="0" w:tplc="A24238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651D8"/>
    <w:multiLevelType w:val="hybridMultilevel"/>
    <w:tmpl w:val="43E2812A"/>
    <w:lvl w:ilvl="0" w:tplc="794E25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Levenim MT" w:hAnsi="Corbel" w:cs="Levenim 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10631"/>
    <w:multiLevelType w:val="hybridMultilevel"/>
    <w:tmpl w:val="80407E04"/>
    <w:lvl w:ilvl="0" w:tplc="A24238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1B8B"/>
    <w:rsid w:val="000A46C0"/>
    <w:rsid w:val="000D1B8B"/>
    <w:rsid w:val="001F00D5"/>
    <w:rsid w:val="00281166"/>
    <w:rsid w:val="002C3EBE"/>
    <w:rsid w:val="00310C33"/>
    <w:rsid w:val="0031474D"/>
    <w:rsid w:val="00384FEE"/>
    <w:rsid w:val="004C4895"/>
    <w:rsid w:val="00560793"/>
    <w:rsid w:val="0058174E"/>
    <w:rsid w:val="0061648B"/>
    <w:rsid w:val="006E62FD"/>
    <w:rsid w:val="007475D5"/>
    <w:rsid w:val="007D6BD4"/>
    <w:rsid w:val="008A6B80"/>
    <w:rsid w:val="008C498B"/>
    <w:rsid w:val="0097330A"/>
    <w:rsid w:val="0099007A"/>
    <w:rsid w:val="00BF77BD"/>
    <w:rsid w:val="00C955CD"/>
    <w:rsid w:val="00D56C6D"/>
    <w:rsid w:val="00D75A4F"/>
    <w:rsid w:val="00E379BD"/>
    <w:rsid w:val="00EF75E1"/>
    <w:rsid w:val="00F71654"/>
    <w:rsid w:val="00FB48DE"/>
    <w:rsid w:val="00F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,"/>
  <w:listSeparator w:val=";"/>
  <w14:docId w14:val="222B3CBE"/>
  <w15:chartTrackingRefBased/>
  <w15:docId w15:val="{FF72493E-EDB8-4C25-8DE1-AAFF0225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Enfasigrassetto">
    <w:name w:val="Strong"/>
    <w:qFormat/>
    <w:rsid w:val="00FB48DE"/>
    <w:rPr>
      <w:b/>
      <w:bCs/>
    </w:rPr>
  </w:style>
  <w:style w:type="character" w:styleId="Collegamentoipertestuale">
    <w:name w:val="Hyperlink"/>
    <w:rsid w:val="0031474D"/>
    <w:rPr>
      <w:color w:val="0000FF"/>
      <w:u w:val="single"/>
    </w:rPr>
  </w:style>
  <w:style w:type="table" w:styleId="Grigliatabella">
    <w:name w:val="Table Grid"/>
    <w:basedOn w:val="Tabellanormale"/>
    <w:rsid w:val="00E37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E379B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79BD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pia5sassari.gov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1159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mailto:coic80700a@istruzione.it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DS</dc:creator>
  <cp:keywords/>
  <dc:description/>
  <cp:lastModifiedBy>ivana Camboni</cp:lastModifiedBy>
  <cp:revision>3</cp:revision>
  <cp:lastPrinted>2009-06-06T18:46:00Z</cp:lastPrinted>
  <dcterms:created xsi:type="dcterms:W3CDTF">2018-12-01T08:36:00Z</dcterms:created>
  <dcterms:modified xsi:type="dcterms:W3CDTF">2018-12-01T08:36:00Z</dcterms:modified>
</cp:coreProperties>
</file>