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01A7" w14:textId="77777777" w:rsidR="00F33CC1" w:rsidRDefault="00F33CC1" w:rsidP="00F33CC1">
      <w:pPr>
        <w:spacing w:line="360" w:lineRule="auto"/>
        <w:jc w:val="both"/>
      </w:pPr>
    </w:p>
    <w:p w14:paraId="1721EC26" w14:textId="77777777" w:rsidR="00F33CC1" w:rsidRDefault="00F33CC1" w:rsidP="00F33CC1">
      <w:pPr>
        <w:spacing w:line="360" w:lineRule="auto"/>
        <w:jc w:val="both"/>
      </w:pPr>
    </w:p>
    <w:p w14:paraId="7309C6A1" w14:textId="7E61EE73" w:rsidR="00F33CC1" w:rsidRPr="00F33CC1" w:rsidRDefault="00F33CC1" w:rsidP="00F33CC1">
      <w:pPr>
        <w:spacing w:line="360" w:lineRule="auto"/>
        <w:jc w:val="center"/>
        <w:rPr>
          <w:b/>
        </w:rPr>
      </w:pPr>
      <w:r w:rsidRPr="00F33CC1">
        <w:rPr>
          <w:b/>
        </w:rPr>
        <w:t>DICHIARAZIONE PUNTEGGIO AGGIUNTIVO</w:t>
      </w:r>
    </w:p>
    <w:p w14:paraId="55F76D61" w14:textId="77777777" w:rsidR="00F33CC1" w:rsidRDefault="00F33CC1" w:rsidP="00F33CC1">
      <w:pPr>
        <w:spacing w:line="360" w:lineRule="auto"/>
        <w:jc w:val="both"/>
      </w:pPr>
    </w:p>
    <w:p w14:paraId="04F13F1E" w14:textId="7DB2F895" w:rsidR="00F33CC1" w:rsidRPr="008D1EAC" w:rsidRDefault="00F33CC1" w:rsidP="00F33C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360F2410" w14:textId="2A0242D4" w:rsidR="00F33CC1" w:rsidRPr="008D1EAC" w:rsidRDefault="00F33CC1" w:rsidP="00F33CC1">
      <w:pPr>
        <w:spacing w:line="360" w:lineRule="auto"/>
        <w:jc w:val="both"/>
      </w:pPr>
      <w:r w:rsidRPr="008D1EAC">
        <w:t xml:space="preserve">Dichiaro </w:t>
      </w:r>
      <w:r w:rsidRPr="00840475">
        <w:t>consapevole delle responsabilità civili e penali cui va incontro in caso di dichiarazione non corrispondente al vero, ai sensi del DPR 28.12.2000 n. 445, così come modificato ed integrato dall’art. 15 della legge 16.1.2003,</w:t>
      </w:r>
      <w:r>
        <w:t xml:space="preserve"> </w:t>
      </w:r>
      <w:r w:rsidRPr="008D1EAC">
        <w:t xml:space="preserve">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7DE73C32" w14:textId="77777777" w:rsidR="00F33CC1" w:rsidRPr="008D1EAC" w:rsidRDefault="00F33CC1" w:rsidP="00F33CC1">
      <w:pPr>
        <w:spacing w:after="120"/>
        <w:jc w:val="both"/>
      </w:pPr>
      <w:r w:rsidRPr="008D1EAC">
        <w:t>A tal fine dichiaro:</w:t>
      </w:r>
    </w:p>
    <w:p w14:paraId="2AFD47D2" w14:textId="77777777" w:rsidR="00F33CC1" w:rsidRPr="008D1EAC" w:rsidRDefault="00F33CC1" w:rsidP="00F33CC1">
      <w:pPr>
        <w:spacing w:after="120" w:line="360" w:lineRule="auto"/>
      </w:pPr>
      <w:r w:rsidRPr="008D1EAC">
        <w:t xml:space="preserve">di essere stato </w:t>
      </w:r>
      <w:proofErr w:type="gramStart"/>
      <w:r w:rsidRPr="008D1EAC">
        <w:t>titolare  nell’anno</w:t>
      </w:r>
      <w:proofErr w:type="gramEnd"/>
      <w:r w:rsidRPr="008D1EAC">
        <w:t xml:space="preserve">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51B90E4B" w14:textId="77777777" w:rsidR="00F33CC1" w:rsidRPr="008D1EAC" w:rsidRDefault="00F33CC1" w:rsidP="00F33C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43662644" w14:textId="77777777" w:rsidR="00F33CC1" w:rsidRPr="008D1EAC" w:rsidRDefault="00F33CC1" w:rsidP="00F33C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40D6E26F" w14:textId="77777777" w:rsidR="00F33CC1" w:rsidRPr="008D1EAC" w:rsidRDefault="00F33CC1" w:rsidP="00F33C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0EB98D1A" w14:textId="77777777" w:rsidR="00F33CC1" w:rsidRPr="00B05998" w:rsidRDefault="00F33CC1" w:rsidP="00F33C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>
        <w:t>13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7F66CA93" w14:textId="77777777" w:rsidR="00F33CC1" w:rsidRPr="008D1EAC" w:rsidRDefault="00F33CC1" w:rsidP="00F33CC1">
      <w:pPr>
        <w:autoSpaceDE w:val="0"/>
        <w:autoSpaceDN w:val="0"/>
        <w:adjustRightInd w:val="0"/>
        <w:jc w:val="both"/>
      </w:pPr>
    </w:p>
    <w:p w14:paraId="25766915" w14:textId="77777777" w:rsidR="00F33CC1" w:rsidRDefault="00F33CC1" w:rsidP="00F33C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4AAA11E3" w14:textId="77777777" w:rsidR="00F33CC1" w:rsidRPr="008D1EAC" w:rsidRDefault="00F33CC1" w:rsidP="00F33C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797D0156" w14:textId="77777777" w:rsidR="00F33CC1" w:rsidRPr="008D1EAC" w:rsidRDefault="00F33CC1" w:rsidP="00F33C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4BA93235" w14:textId="77777777" w:rsidR="00F33CC1" w:rsidRPr="008D1EAC" w:rsidRDefault="00F33CC1" w:rsidP="00F33CC1">
      <w:pPr>
        <w:ind w:left="340"/>
        <w:jc w:val="both"/>
      </w:pPr>
    </w:p>
    <w:p w14:paraId="34F7FFBC" w14:textId="77777777" w:rsidR="00F33CC1" w:rsidRPr="008D1EAC" w:rsidRDefault="00F33CC1" w:rsidP="00F33C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291A9907" w14:textId="77777777" w:rsidR="00F33CC1" w:rsidRDefault="00F33CC1" w:rsidP="00F33CC1">
      <w:pPr>
        <w:spacing w:after="120" w:line="360" w:lineRule="auto"/>
        <w:ind w:left="3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7C6D7130" w14:textId="77777777" w:rsidR="00F33CC1" w:rsidRDefault="00F33CC1" w:rsidP="00F33CC1">
      <w:pPr>
        <w:spacing w:after="120" w:line="360" w:lineRule="auto"/>
        <w:ind w:left="340"/>
        <w:jc w:val="both"/>
      </w:pPr>
    </w:p>
    <w:p w14:paraId="0D9C41DD" w14:textId="77777777" w:rsidR="00F33CC1" w:rsidRPr="008D1EAC" w:rsidRDefault="00F33CC1" w:rsidP="00F33CC1">
      <w:pPr>
        <w:spacing w:after="120" w:line="360" w:lineRule="auto"/>
        <w:ind w:left="3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  <w:r>
        <w:tab/>
      </w:r>
      <w:r>
        <w:tab/>
      </w:r>
      <w:r>
        <w:tab/>
      </w:r>
    </w:p>
    <w:p w14:paraId="3E9785D7" w14:textId="77777777" w:rsidR="00F33CC1" w:rsidRPr="008D1EAC" w:rsidRDefault="00F33CC1" w:rsidP="00F33C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55F658AE" w14:textId="77777777" w:rsidR="00F33CC1" w:rsidRPr="008D1EAC" w:rsidRDefault="00F33CC1" w:rsidP="00F33C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66B4E14D" w14:textId="77777777" w:rsidR="00F33CC1" w:rsidRPr="008D1EAC" w:rsidRDefault="00F33CC1" w:rsidP="00F33C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4343BDC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proofErr w:type="gramStart"/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 xml:space="preserve"> di</w:t>
      </w:r>
      <w:proofErr w:type="gramEnd"/>
      <w:r w:rsidRPr="008D1EAC">
        <w:rPr>
          <w:sz w:val="18"/>
          <w:szCs w:val="18"/>
        </w:rPr>
        <w:t xml:space="preserve"> mobilità professionale provinciale, nei termini previsti dall’ordinanza che applica il contratto sulla mobilità</w:t>
      </w:r>
    </w:p>
    <w:p w14:paraId="22E94E8D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6B7732B7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56E178DC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22E67CCB" w14:textId="77777777" w:rsidR="00F33CC1" w:rsidRPr="008D1EAC" w:rsidRDefault="00F33CC1" w:rsidP="00F33C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7F4E4EA9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7A2C9E34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CBE37FD" w14:textId="77777777" w:rsidR="00F33CC1" w:rsidRPr="008D1EAC" w:rsidRDefault="00F33CC1" w:rsidP="00F33C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4876AB91" w14:textId="77777777" w:rsidR="00F33CC1" w:rsidRPr="008D1EAC" w:rsidRDefault="00F33CC1" w:rsidP="00F33CC1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14:paraId="0BA0BE88" w14:textId="77777777" w:rsidR="00F33CC1" w:rsidRPr="008D1EAC" w:rsidRDefault="00F33CC1" w:rsidP="00F33CC1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14:paraId="30BA2D9E" w14:textId="77777777" w:rsidR="00F33CC1" w:rsidRPr="008D1EAC" w:rsidRDefault="00F33CC1" w:rsidP="00F33CC1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7174C170" w14:textId="77777777" w:rsidR="00F33CC1" w:rsidRPr="008D1EAC" w:rsidRDefault="00F33CC1" w:rsidP="00F33CC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5CECC56D" w14:textId="77777777" w:rsidR="00541C4A" w:rsidRDefault="00541C4A"/>
    <w:sectPr w:rsidR="00541C4A" w:rsidSect="00F33C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664346">
    <w:abstractNumId w:val="0"/>
  </w:num>
  <w:num w:numId="2" w16cid:durableId="60596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C1"/>
    <w:rsid w:val="002039E1"/>
    <w:rsid w:val="00354FD0"/>
    <w:rsid w:val="003F66D5"/>
    <w:rsid w:val="00541C4A"/>
    <w:rsid w:val="00A604A7"/>
    <w:rsid w:val="00B51C17"/>
    <w:rsid w:val="00C61808"/>
    <w:rsid w:val="00D57E7A"/>
    <w:rsid w:val="00F3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F123"/>
  <w15:chartTrackingRefBased/>
  <w15:docId w15:val="{EC48D959-5AF4-4B10-9F87-8CDE24ED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3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C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C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C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C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CC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CC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C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C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C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C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C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C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C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CC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CC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CC1"/>
    <w:rPr>
      <w:b/>
      <w:bCs/>
      <w:smallCaps/>
      <w:color w:val="2F5496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F33CC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33C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B5F9B-5739-4C4B-964A-AD1D162A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2025-03-13T13:58:00Z</cp:lastPrinted>
  <dcterms:created xsi:type="dcterms:W3CDTF">2025-03-13T14:15:00Z</dcterms:created>
  <dcterms:modified xsi:type="dcterms:W3CDTF">2025-03-13T14:15:00Z</dcterms:modified>
</cp:coreProperties>
</file>