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E8A94" w14:textId="1FAB1404" w:rsidR="00B3057B" w:rsidRPr="00CF0033" w:rsidRDefault="00B3057B" w:rsidP="00A66AC9">
      <w:pPr>
        <w:pStyle w:val="NormaleWeb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  <w:lang w:val="en-US"/>
        </w:rPr>
      </w:pPr>
      <w:r w:rsidRPr="00CF0033">
        <w:rPr>
          <w:rFonts w:ascii="Arial" w:hAnsi="Arial" w:cs="Arial"/>
          <w:bCs/>
          <w:sz w:val="28"/>
          <w:szCs w:val="28"/>
          <w:lang w:val="en-US"/>
        </w:rPr>
        <w:t>A.S. 20….</w:t>
      </w:r>
      <w:r w:rsidR="00811479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CF0033">
        <w:rPr>
          <w:rFonts w:ascii="Arial" w:hAnsi="Arial" w:cs="Arial"/>
          <w:bCs/>
          <w:sz w:val="28"/>
          <w:szCs w:val="28"/>
          <w:lang w:val="en-US"/>
        </w:rPr>
        <w:t>/</w:t>
      </w:r>
      <w:r w:rsidR="00811479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CF0033">
        <w:rPr>
          <w:rFonts w:ascii="Arial" w:hAnsi="Arial" w:cs="Arial"/>
          <w:bCs/>
          <w:sz w:val="28"/>
          <w:szCs w:val="28"/>
          <w:lang w:val="en-US"/>
        </w:rPr>
        <w:t>20….</w:t>
      </w:r>
    </w:p>
    <w:p w14:paraId="72F1A10F" w14:textId="77777777" w:rsidR="00A66AC9" w:rsidRDefault="00A66AC9" w:rsidP="00B3057B">
      <w:pPr>
        <w:pStyle w:val="Titolo"/>
        <w:ind w:left="-567" w:firstLine="0"/>
        <w:jc w:val="left"/>
        <w:rPr>
          <w:rFonts w:ascii="Arial" w:hAnsi="Arial" w:cs="Arial"/>
          <w:b w:val="0"/>
          <w:i/>
          <w:sz w:val="18"/>
          <w:szCs w:val="18"/>
          <w:lang w:val="en-US"/>
        </w:rPr>
      </w:pPr>
    </w:p>
    <w:p w14:paraId="29A12D61" w14:textId="3773DCFD" w:rsidR="00B3057B" w:rsidRPr="00CF0033" w:rsidRDefault="00B3057B" w:rsidP="00B3057B">
      <w:pPr>
        <w:pStyle w:val="Titolo"/>
        <w:ind w:left="-567" w:firstLine="0"/>
        <w:jc w:val="left"/>
        <w:rPr>
          <w:rFonts w:ascii="Arial" w:hAnsi="Arial" w:cs="Arial"/>
          <w:b w:val="0"/>
          <w:i/>
          <w:sz w:val="18"/>
          <w:szCs w:val="18"/>
          <w:lang w:val="en-US"/>
        </w:rPr>
      </w:pPr>
      <w:r w:rsidRPr="00CF0033">
        <w:rPr>
          <w:rFonts w:ascii="Arial" w:hAnsi="Arial" w:cs="Arial"/>
          <w:b w:val="0"/>
          <w:i/>
          <w:sz w:val="18"/>
          <w:szCs w:val="18"/>
          <w:lang w:val="en-US"/>
        </w:rPr>
        <w:t xml:space="preserve">Reg. </w:t>
      </w:r>
      <w:proofErr w:type="gramStart"/>
      <w:r w:rsidRPr="00CF0033">
        <w:rPr>
          <w:rFonts w:ascii="Arial" w:hAnsi="Arial" w:cs="Arial"/>
          <w:b w:val="0"/>
          <w:i/>
          <w:sz w:val="18"/>
          <w:szCs w:val="18"/>
          <w:lang w:val="en-US"/>
        </w:rPr>
        <w:t>Cert  n.</w:t>
      </w:r>
      <w:proofErr w:type="gramEnd"/>
      <w:r w:rsidRPr="00CF0033">
        <w:rPr>
          <w:rFonts w:ascii="Arial" w:hAnsi="Arial" w:cs="Arial"/>
          <w:b w:val="0"/>
          <w:i/>
          <w:sz w:val="18"/>
          <w:szCs w:val="18"/>
          <w:lang w:val="en-US"/>
        </w:rPr>
        <w:t xml:space="preserve"> …..…del ………………</w:t>
      </w:r>
    </w:p>
    <w:p w14:paraId="5DAB6C7B" w14:textId="77777777" w:rsidR="00B3057B" w:rsidRPr="00CF0033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</w:p>
    <w:p w14:paraId="3F3BFA36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CERTIFICATO DI RICONOSCIMENTO DEI CREDITI</w:t>
      </w:r>
    </w:p>
    <w:p w14:paraId="281188E1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PER LA PERSONALIZZAZIONE DEL PERCORSO</w:t>
      </w:r>
    </w:p>
    <w:p w14:paraId="02EB378F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40"/>
          <w:szCs w:val="40"/>
        </w:rPr>
      </w:pPr>
    </w:p>
    <w:p w14:paraId="05D2B8B7" w14:textId="6C5F40E9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La </w:t>
      </w:r>
      <w:r w:rsidR="0081374E">
        <w:rPr>
          <w:rFonts w:ascii="Arial" w:hAnsi="Arial" w:cs="Arial"/>
          <w:b/>
          <w:bCs/>
        </w:rPr>
        <w:t>Sezione funzionale/</w:t>
      </w:r>
      <w:r w:rsidR="007537CD">
        <w:rPr>
          <w:rFonts w:ascii="Arial" w:hAnsi="Arial" w:cs="Arial"/>
          <w:b/>
          <w:bCs/>
        </w:rPr>
        <w:t>sottoc</w:t>
      </w:r>
      <w:r>
        <w:rPr>
          <w:rFonts w:ascii="Arial" w:hAnsi="Arial" w:cs="Arial"/>
          <w:b/>
          <w:bCs/>
        </w:rPr>
        <w:t>ommissione del Patto Formativo</w:t>
      </w:r>
    </w:p>
    <w:p w14:paraId="6A05A809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39BBE3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CC3028" w14:textId="77777777" w:rsidR="00B3057B" w:rsidRDefault="00B3057B" w:rsidP="00B3057B">
      <w:pPr>
        <w:pStyle w:val="NormaleWeb"/>
        <w:spacing w:before="120" w:beforeAutospacing="0" w:after="0" w:afterAutospacing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VISTO il decreto del Presidente della </w:t>
      </w:r>
      <w:proofErr w:type="gramStart"/>
      <w:r>
        <w:rPr>
          <w:rFonts w:ascii="Arial" w:hAnsi="Arial" w:cs="Arial"/>
          <w:bCs/>
          <w:sz w:val="20"/>
          <w:szCs w:val="20"/>
        </w:rPr>
        <w:t>Repubblica  n.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263 del 29 ottobre 2012;</w:t>
      </w:r>
    </w:p>
    <w:p w14:paraId="28D09675" w14:textId="77777777" w:rsidR="00B3057B" w:rsidRDefault="00B3057B" w:rsidP="00B3057B">
      <w:pPr>
        <w:pStyle w:val="NormaleWeb"/>
        <w:spacing w:before="120" w:beforeAutospacing="0" w:after="0" w:afterAutospacing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VISTO il </w:t>
      </w:r>
      <w:proofErr w:type="spellStart"/>
      <w:r>
        <w:rPr>
          <w:rFonts w:ascii="Arial" w:hAnsi="Arial" w:cs="Arial"/>
          <w:bCs/>
          <w:sz w:val="20"/>
          <w:szCs w:val="20"/>
        </w:rPr>
        <w:t>D.lgs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n. 13 del 16/1/2013</w:t>
      </w:r>
    </w:p>
    <w:p w14:paraId="659E3264" w14:textId="77777777" w:rsidR="00B3057B" w:rsidRDefault="00B3057B" w:rsidP="00B3057B">
      <w:pPr>
        <w:pStyle w:val="NormaleWeb"/>
        <w:spacing w:before="120" w:beforeAutospacing="0" w:after="0" w:afterAutospacing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VISTA la C.M. n. 36 del 10 aprile 2014;</w:t>
      </w:r>
    </w:p>
    <w:p w14:paraId="7C5FC4CF" w14:textId="77777777" w:rsidR="00B3057B" w:rsidRDefault="00B3057B" w:rsidP="00B3057B">
      <w:pPr>
        <w:pStyle w:val="NormaleWeb"/>
        <w:spacing w:before="120" w:beforeAutospacing="0" w:after="0" w:afterAutospacing="0"/>
        <w:ind w:left="624" w:hanging="62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VISTA la C.M. n. 48 del 4 novembre 2014</w:t>
      </w:r>
    </w:p>
    <w:p w14:paraId="1A2447AE" w14:textId="77777777" w:rsidR="00B3057B" w:rsidRDefault="00B3057B" w:rsidP="00B3057B">
      <w:pPr>
        <w:pStyle w:val="NormaleWeb"/>
        <w:spacing w:before="120" w:beforeAutospacing="0" w:after="0" w:afterAutospacing="0"/>
        <w:ind w:left="624" w:hanging="624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VISTI  gli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esiti delle prove </w:t>
      </w:r>
      <w:r>
        <w:rPr>
          <w:rFonts w:ascii="Arial" w:hAnsi="Arial" w:cs="Arial"/>
          <w:bCs/>
          <w:i/>
          <w:sz w:val="20"/>
          <w:szCs w:val="20"/>
        </w:rPr>
        <w:t xml:space="preserve">(colloqui, prove pratiche, riscontro documentale) </w:t>
      </w:r>
    </w:p>
    <w:p w14:paraId="41C8F396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A3D3EC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FF3A74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CERTIFICA</w:t>
      </w:r>
    </w:p>
    <w:p w14:paraId="0D0B940D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40"/>
          <w:szCs w:val="40"/>
        </w:rPr>
      </w:pPr>
    </w:p>
    <w:p w14:paraId="082EE385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Che</w:t>
      </w:r>
    </w:p>
    <w:p w14:paraId="0E27B00A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</w:rPr>
      </w:pPr>
    </w:p>
    <w:p w14:paraId="1DA75CD6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60061E4C" w14:textId="77777777" w:rsidR="00B3057B" w:rsidRDefault="00B3057B" w:rsidP="00B3057B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74663715" w14:textId="77777777" w:rsidR="00B3057B" w:rsidRDefault="00B3057B" w:rsidP="00B3057B">
      <w:pPr>
        <w:pStyle w:val="NormaleWeb"/>
        <w:spacing w:before="0" w:beforeAutospacing="0" w:after="0" w:afterAutospacing="0" w:line="720" w:lineRule="auto"/>
        <w:jc w:val="center"/>
        <w:rPr>
          <w:rFonts w:ascii="Arial" w:hAnsi="Arial" w:cs="Arial"/>
          <w:bCs/>
          <w:noProof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Nato/a </w:t>
      </w:r>
      <w:proofErr w:type="spellStart"/>
      <w:r>
        <w:rPr>
          <w:rFonts w:ascii="Arial" w:hAnsi="Arial" w:cs="Arial"/>
          <w:bCs/>
          <w:sz w:val="32"/>
          <w:szCs w:val="32"/>
        </w:rPr>
        <w:t>a</w:t>
      </w:r>
      <w:proofErr w:type="spellEnd"/>
      <w:r>
        <w:rPr>
          <w:rFonts w:ascii="Arial" w:hAnsi="Arial" w:cs="Arial"/>
          <w:bCs/>
          <w:sz w:val="32"/>
          <w:szCs w:val="32"/>
        </w:rPr>
        <w:t xml:space="preserve"> ………………………il…………………</w:t>
      </w:r>
    </w:p>
    <w:p w14:paraId="32C2D02C" w14:textId="77777777" w:rsidR="00B3057B" w:rsidRDefault="00B3057B" w:rsidP="00B3057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possiede le competenze individuate e valutate nelle fasi di identificazione e valutazione</w:t>
      </w:r>
    </w:p>
    <w:p w14:paraId="6F7EB372" w14:textId="77777777" w:rsidR="00B3057B" w:rsidRDefault="00B3057B" w:rsidP="00B3057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 riconosce i seguenti crediti in riferimento al percorso di</w:t>
      </w:r>
    </w:p>
    <w:p w14:paraId="44EAFD9C" w14:textId="77777777" w:rsidR="00B3057B" w:rsidRDefault="00B3057B" w:rsidP="00B3057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7562185" w14:textId="77777777" w:rsidR="00B3057B" w:rsidRDefault="00B3057B" w:rsidP="00B3057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ALFABETIZZAZIONE E APPRENDIMENTO DELLA LINGUA ITALIANA</w:t>
      </w:r>
    </w:p>
    <w:p w14:paraId="4B94D5A5" w14:textId="77777777" w:rsidR="00B3057B" w:rsidRDefault="00B3057B" w:rsidP="00B3057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DEEC669" w14:textId="77777777" w:rsidR="00B3057B" w:rsidRDefault="00B3057B" w:rsidP="00B3057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56B9AB" w14:textId="77777777" w:rsidR="00B3057B" w:rsidRDefault="00B3057B" w:rsidP="00B3057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W w:w="482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6946"/>
        <w:gridCol w:w="853"/>
        <w:gridCol w:w="990"/>
      </w:tblGrid>
      <w:tr w:rsidR="00B3057B" w14:paraId="7B9C7D80" w14:textId="77777777" w:rsidTr="5906B6D1">
        <w:trPr>
          <w:cantSplit/>
          <w:trHeight w:val="841"/>
          <w:tblHeader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397BCE7A" w14:textId="77777777" w:rsidR="00B3057B" w:rsidRPr="00DE2E68" w:rsidRDefault="00B3057B" w:rsidP="000901E4">
            <w:pPr>
              <w:pStyle w:val="Titolo1"/>
              <w:spacing w:before="120" w:after="120"/>
              <w:ind w:left="-15"/>
              <w:rPr>
                <w:rStyle w:val="Titolodellibro"/>
                <w:b/>
                <w:sz w:val="16"/>
                <w:szCs w:val="16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COD.</w:t>
            </w:r>
          </w:p>
          <w:p w14:paraId="39BAD5B5" w14:textId="77777777" w:rsidR="00B3057B" w:rsidRDefault="00B3057B" w:rsidP="000901E4">
            <w:pPr>
              <w:spacing w:before="120" w:after="120" w:line="240" w:lineRule="auto"/>
              <w:rPr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COMP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D2E4B9D" w14:textId="77777777" w:rsidR="00B3057B" w:rsidRPr="00DE2E68" w:rsidRDefault="00B3057B" w:rsidP="000901E4">
            <w:pPr>
              <w:pStyle w:val="Titolo1"/>
              <w:spacing w:before="120" w:after="120"/>
              <w:ind w:right="175"/>
              <w:rPr>
                <w:rStyle w:val="Titolodellibro"/>
                <w:b/>
                <w:sz w:val="16"/>
                <w:szCs w:val="16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COMPETENZE ALFABETIZZAZIONE</w:t>
            </w:r>
          </w:p>
          <w:p w14:paraId="126566C9" w14:textId="77777777" w:rsidR="00B3057B" w:rsidRPr="00DE2E68" w:rsidRDefault="00B3057B" w:rsidP="000901E4">
            <w:pPr>
              <w:pStyle w:val="Titolo1"/>
              <w:spacing w:before="120" w:after="120"/>
              <w:ind w:right="175"/>
              <w:rPr>
                <w:b w:val="0"/>
                <w:i/>
              </w:rPr>
            </w:pPr>
            <w:r w:rsidRPr="00DE2E6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Riconosciute a </w:t>
            </w:r>
            <w:r w:rsidRPr="00DE2E68">
              <w:rPr>
                <w:rFonts w:ascii="Arial" w:hAnsi="Arial" w:cs="Arial"/>
                <w:i/>
                <w:noProof/>
                <w:sz w:val="16"/>
                <w:szCs w:val="16"/>
              </w:rPr>
              <w:t>……………………………….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4D83A05D" w14:textId="77777777" w:rsidR="00B3057B" w:rsidRPr="00DE2E68" w:rsidRDefault="00B3057B" w:rsidP="000901E4">
            <w:pPr>
              <w:pStyle w:val="Titolo1"/>
              <w:spacing w:before="120" w:after="120"/>
              <w:rPr>
                <w:rStyle w:val="Titolodellibro"/>
                <w:b/>
                <w:sz w:val="16"/>
                <w:szCs w:val="16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ORE</w:t>
            </w:r>
          </w:p>
          <w:p w14:paraId="1D0E3BF2" w14:textId="77777777" w:rsidR="00B3057B" w:rsidRPr="00DE2E68" w:rsidRDefault="00B3057B" w:rsidP="000901E4">
            <w:pPr>
              <w:pStyle w:val="Titolo1"/>
              <w:spacing w:before="120" w:after="120"/>
              <w:rPr>
                <w:b w:val="0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COMP.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39A6186D" w14:textId="77777777" w:rsidR="00B3057B" w:rsidRPr="00DE2E68" w:rsidRDefault="00B3057B" w:rsidP="000901E4">
            <w:pPr>
              <w:pStyle w:val="Titolo1"/>
              <w:spacing w:before="120" w:after="120"/>
              <w:rPr>
                <w:rStyle w:val="Titolodellibro"/>
                <w:b/>
                <w:sz w:val="16"/>
                <w:szCs w:val="16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ORE</w:t>
            </w:r>
          </w:p>
          <w:p w14:paraId="6E9746A9" w14:textId="77777777" w:rsidR="00B3057B" w:rsidRPr="00DE2E68" w:rsidRDefault="00B3057B" w:rsidP="000901E4">
            <w:pPr>
              <w:pStyle w:val="Titolo1"/>
              <w:spacing w:before="120" w:after="120"/>
              <w:rPr>
                <w:rStyle w:val="Titolodellibro"/>
                <w:b/>
                <w:sz w:val="16"/>
                <w:szCs w:val="16"/>
              </w:rPr>
            </w:pPr>
            <w:r w:rsidRPr="00DE2E68">
              <w:rPr>
                <w:rStyle w:val="Titolodellibro"/>
                <w:b/>
                <w:sz w:val="16"/>
                <w:szCs w:val="16"/>
              </w:rPr>
              <w:t>CREDITO</w:t>
            </w:r>
          </w:p>
        </w:tc>
      </w:tr>
      <w:tr w:rsidR="00B3057B" w14:paraId="7ABE923B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ED704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A1_01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DAB0E2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 xml:space="preserve">Comprendere istruzioni che vengono impartite </w:t>
            </w:r>
            <w:proofErr w:type="spellStart"/>
            <w:r w:rsidRPr="00DE2E68">
              <w:rPr>
                <w:rFonts w:cs="Arial"/>
              </w:rPr>
              <w:t>purchè</w:t>
            </w:r>
            <w:proofErr w:type="spellEnd"/>
            <w:r w:rsidRPr="00DE2E68">
              <w:rPr>
                <w:rFonts w:cs="Arial"/>
              </w:rPr>
              <w:t xml:space="preserve"> si parli lentamente e chiaramente.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D369756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5FB0818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486AF900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29E1B5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A1_02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8781F4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 xml:space="preserve">Comprendere un discorso pronunciato molto lentamente e articolato con grande precisione, che contenga lunghe pause per permettere di assimilarne il </w:t>
            </w:r>
            <w:proofErr w:type="gramStart"/>
            <w:r w:rsidRPr="00DE2E68">
              <w:rPr>
                <w:rFonts w:cs="Arial"/>
              </w:rPr>
              <w:t>senso..</w:t>
            </w:r>
            <w:proofErr w:type="gramEnd"/>
            <w:r w:rsidRPr="00DE2E68">
              <w:rPr>
                <w:rFonts w:cs="Arial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446DE71A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49F31CB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6811903E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84FAA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A1_03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6FDC81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Comprendere testi molto brevi e semplici, cogliendo nomi conosciuti, parole ed espressioni familiari ed eventualmente</w:t>
            </w:r>
          </w:p>
          <w:p w14:paraId="03C79C11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rileggendo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007C906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128261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2F6BA38F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1FEDA0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A1_04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76A7B1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 xml:space="preserve">Porre e rispondere a semplici domande relative a </w:t>
            </w:r>
            <w:proofErr w:type="gramStart"/>
            <w:r w:rsidRPr="00DE2E68">
              <w:rPr>
                <w:rFonts w:cs="Arial"/>
              </w:rPr>
              <w:t>se</w:t>
            </w:r>
            <w:proofErr w:type="gramEnd"/>
            <w:r w:rsidRPr="00DE2E68">
              <w:rPr>
                <w:rFonts w:cs="Arial"/>
              </w:rPr>
              <w:t xml:space="preserve"> stessi, alle azioni quotidiane e ai luoghi dove si vive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44B0A208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2486C05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57E46012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5041C3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lastRenderedPageBreak/>
              <w:t>A1_05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CAFAF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Utilizzare in uno scambio comunicativo numeri, quantità, costi, orari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29B4EA11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101652C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7D1E9613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B4B8D1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A1_06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63B08A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Compilare un semplice modulo con i propri dati anagrafici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87E3DE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9056E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0C0360C0" w14:textId="77777777" w:rsidTr="5906B6D1">
        <w:trPr>
          <w:cantSplit/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10CC7A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A1_07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EE5087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 xml:space="preserve">Descrivere </w:t>
            </w:r>
            <w:proofErr w:type="gramStart"/>
            <w:r w:rsidRPr="00DE2E68">
              <w:rPr>
                <w:rFonts w:cs="Arial"/>
              </w:rPr>
              <w:t>se</w:t>
            </w:r>
            <w:proofErr w:type="gramEnd"/>
            <w:r w:rsidRPr="00DE2E68">
              <w:rPr>
                <w:rFonts w:cs="Arial"/>
              </w:rPr>
              <w:t xml:space="preserve"> stessi, le azioni quotidiane e i luoghi dove si vive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1FE5D4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99C43A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2785C753" w14:textId="77777777" w:rsidTr="5906B6D1">
        <w:trPr>
          <w:cantSplit/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73D2F9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A1_08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E02CA2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Formulare espressioni semplici, prevalentemente isolate, su persone e luoghi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830EAB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DBEF00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03BBABE4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40A52B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A1_09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AA1271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Scrivere i propri dati anagrafici, numeri e date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22F65FF9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61D779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27890C54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250175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A1_10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CD7113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Scrivere semplici espressioni e frasi isolate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FA5DB3D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CF2D8B6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03711E92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49F1FD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A2_11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E9B495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Comprendere quanto basta per soddisfare bisogni di tipo concreto, purché si parli lentamente e chiaramente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E8FBDAF" w14:textId="2041C186" w:rsidR="00B3057B" w:rsidRPr="00DE2E68" w:rsidRDefault="7EE0DAA2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FB78278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52D12ACF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814C1D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A2_12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E9CA81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Comprendere espressioni riferite ad aree di priorità immediata quali la persona, la famiglia, gli acquisti, la geografia locale e il lavoro, purché si parli lentamente e chiaramente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941E47" w14:textId="3A4278E6" w:rsidR="00B3057B" w:rsidRPr="00DE2E68" w:rsidRDefault="4CBA923D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C39945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3D033F70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09BC2F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A2_13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48440E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Comprendere testi brevi e semplici di contenuto familiare e di tipo concreto, formulati nel linguaggio che ricorre frequentemente nella vita di tutti i giorni e/o sul lavoro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3CFEC6B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15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562CB0E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0BA5D48C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217219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A2_14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347FF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Far fronte a scambi di routine, ponendo e rispondendo a domande semplici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3853697" w14:textId="3B197A35" w:rsidR="00B3057B" w:rsidRPr="00DE2E68" w:rsidRDefault="43E1A17C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CE0A41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3DBFF1FB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4C782F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A2_15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AB3F9A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Scambiare informazioni su argomenti e attività consuete riferite alla famiglia, all’ambiente, al lavoro e al tempo libero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946A7AE" w14:textId="56BA91F0" w:rsidR="00B3057B" w:rsidRPr="00DE2E68" w:rsidRDefault="6144AC32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2EBF3C5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6FEA5B30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F65F24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A2_16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280A27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Scrivere brevi e semplici appunti, relativi a bisogni immediati, usando formule convenzionali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DB914C" w14:textId="18DACEB0" w:rsidR="00B3057B" w:rsidRPr="00DE2E68" w:rsidRDefault="22938EF9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98A12B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  <w:tr w:rsidR="00B3057B" w14:paraId="3A2D04BE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E6FA88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A2_17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CE9428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 xml:space="preserve">Descrivere o presentare in modo semplice persone, condizioni di vita o di lavoro, compiti quotidiani 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44240AAE" w14:textId="7799B3AC" w:rsidR="00B3057B" w:rsidRPr="00DE2E68" w:rsidRDefault="22E310F6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8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46DB82" w14:textId="77777777" w:rsidR="00B3057B" w:rsidRDefault="00B3057B" w:rsidP="000901E4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057B" w14:paraId="7EF8F5F6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0AD906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A2_18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EFE7A1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usare semplici espressioni e frasi legate insieme per indicare le proprie preferenze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68AD3BD9" w14:textId="1736BC67" w:rsidR="00B3057B" w:rsidRPr="00DE2E68" w:rsidRDefault="203D8796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997CC1D" w14:textId="77777777" w:rsidR="00B3057B" w:rsidRDefault="00B3057B" w:rsidP="000901E4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057B" w14:paraId="01E468D5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82B646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A2_19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B2859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Scrivere una serie di elementari espressioni e frasi legate da semplici connettivi quali “e”, “ma”, “perché” relativi a contesti di vita sociali, culturali e lavorativi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DB90EB" w14:textId="63780CA1" w:rsidR="00B3057B" w:rsidRPr="00DE2E68" w:rsidRDefault="0184E120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FFD37" w14:textId="77777777" w:rsidR="00B3057B" w:rsidRDefault="00B3057B" w:rsidP="000901E4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057B" w14:paraId="50B642AD" w14:textId="77777777" w:rsidTr="5906B6D1">
        <w:trPr>
          <w:trHeight w:val="454"/>
        </w:trPr>
        <w:tc>
          <w:tcPr>
            <w:tcW w:w="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590B65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  <w:r w:rsidRPr="00DE2E68">
              <w:rPr>
                <w:rFonts w:cs="Arial"/>
              </w:rPr>
              <w:t>A2_20</w:t>
            </w:r>
          </w:p>
        </w:tc>
        <w:tc>
          <w:tcPr>
            <w:tcW w:w="3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BA1EEF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Scrivere una semplice lettera personale su argomenti e attività consuete riferite alla famiglia, all’ambiente, al lavoro e al</w:t>
            </w:r>
          </w:p>
          <w:p w14:paraId="0500DFBF" w14:textId="77777777" w:rsidR="00B3057B" w:rsidRPr="00DE2E68" w:rsidRDefault="00B3057B" w:rsidP="000901E4">
            <w:pPr>
              <w:pStyle w:val="Sottotitolo"/>
              <w:jc w:val="left"/>
              <w:rPr>
                <w:rFonts w:cs="Arial"/>
              </w:rPr>
            </w:pPr>
            <w:r w:rsidRPr="00DE2E68">
              <w:rPr>
                <w:rFonts w:cs="Arial"/>
              </w:rPr>
              <w:t>tempo libero</w:t>
            </w:r>
          </w:p>
        </w:tc>
        <w:tc>
          <w:tcPr>
            <w:tcW w:w="4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7F1FE2E8" w14:textId="7F403B6A" w:rsidR="00B3057B" w:rsidRPr="00DE2E68" w:rsidRDefault="3967A220" w:rsidP="000901E4">
            <w:pPr>
              <w:pStyle w:val="Sottotitolo"/>
              <w:rPr>
                <w:rFonts w:cs="Arial"/>
              </w:rPr>
            </w:pPr>
            <w:r w:rsidRPr="5906B6D1">
              <w:rPr>
                <w:rFonts w:cs="Arial"/>
              </w:rPr>
              <w:t>7</w:t>
            </w:r>
          </w:p>
        </w:tc>
        <w:tc>
          <w:tcPr>
            <w:tcW w:w="5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B699379" w14:textId="77777777" w:rsidR="00B3057B" w:rsidRPr="00DE2E68" w:rsidRDefault="00B3057B" w:rsidP="000901E4">
            <w:pPr>
              <w:pStyle w:val="Sottotitolo"/>
              <w:rPr>
                <w:rFonts w:cs="Arial"/>
              </w:rPr>
            </w:pPr>
          </w:p>
        </w:tc>
      </w:tr>
    </w:tbl>
    <w:p w14:paraId="3FE9F23F" w14:textId="77777777" w:rsidR="00B3057B" w:rsidRDefault="00B3057B" w:rsidP="00B3057B">
      <w:pPr>
        <w:spacing w:before="120" w:after="120" w:line="240" w:lineRule="auto"/>
        <w:ind w:left="-426" w:right="-142"/>
        <w:jc w:val="both"/>
        <w:rPr>
          <w:rFonts w:ascii="Arial" w:hAnsi="Arial" w:cs="Arial"/>
          <w:sz w:val="20"/>
          <w:szCs w:val="20"/>
        </w:rPr>
      </w:pPr>
    </w:p>
    <w:p w14:paraId="7930207C" w14:textId="77777777" w:rsidR="00B3057B" w:rsidRDefault="00B3057B" w:rsidP="00B3057B">
      <w:pPr>
        <w:spacing w:before="120" w:after="120" w:line="240" w:lineRule="auto"/>
        <w:ind w:left="-426"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DATA  …</w:t>
      </w:r>
      <w:proofErr w:type="gramEnd"/>
      <w:r>
        <w:rPr>
          <w:rFonts w:ascii="Arial" w:hAnsi="Arial" w:cs="Arial"/>
          <w:sz w:val="20"/>
          <w:szCs w:val="20"/>
        </w:rPr>
        <w:t>……………………</w:t>
      </w:r>
    </w:p>
    <w:tbl>
      <w:tblPr>
        <w:tblW w:w="10800" w:type="dxa"/>
        <w:tblInd w:w="-344" w:type="dxa"/>
        <w:tblLayout w:type="fixed"/>
        <w:tblLook w:val="04A0" w:firstRow="1" w:lastRow="0" w:firstColumn="1" w:lastColumn="0" w:noHBand="0" w:noVBand="1"/>
      </w:tblPr>
      <w:tblGrid>
        <w:gridCol w:w="5130"/>
        <w:gridCol w:w="5670"/>
      </w:tblGrid>
      <w:tr w:rsidR="00B3057B" w14:paraId="6E7C9390" w14:textId="77777777" w:rsidTr="000901E4">
        <w:tc>
          <w:tcPr>
            <w:tcW w:w="5130" w:type="dxa"/>
          </w:tcPr>
          <w:p w14:paraId="1F72F646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7D8C93" w14:textId="370BBF4B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IL COORDINATORE DELLA </w:t>
            </w:r>
            <w:r>
              <w:rPr>
                <w:rFonts w:ascii="Arial" w:hAnsi="Arial" w:cs="Arial"/>
                <w:sz w:val="20"/>
                <w:szCs w:val="20"/>
              </w:rPr>
              <w:br/>
              <w:t>SEZIONE FUNZIONALE</w:t>
            </w:r>
            <w:r w:rsidR="00CB116A">
              <w:rPr>
                <w:rFonts w:ascii="Arial" w:hAnsi="Arial" w:cs="Arial"/>
                <w:sz w:val="20"/>
                <w:szCs w:val="20"/>
              </w:rPr>
              <w:t>/SOTTOCOMMISSIONE</w:t>
            </w:r>
          </w:p>
          <w:p w14:paraId="08CE6F91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A943F5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………………………….………….</w:t>
            </w:r>
          </w:p>
          <w:p w14:paraId="61CDCEAD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B9E253" w14:textId="77777777" w:rsidR="00B3057B" w:rsidRDefault="00B3057B" w:rsidP="000901E4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3DE523C" w14:textId="77777777" w:rsidR="00B3057B" w:rsidRDefault="00B3057B" w:rsidP="000901E4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6925BB" w14:textId="2A06E4BF" w:rsidR="00B3057B" w:rsidRPr="00A06092" w:rsidRDefault="00D77769" w:rsidP="000901E4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DIRIGENTE SCOLASTICO</w:t>
            </w:r>
            <w:r w:rsidR="00B3057B">
              <w:rPr>
                <w:rFonts w:ascii="Arial" w:hAnsi="Arial" w:cs="Arial"/>
                <w:sz w:val="20"/>
                <w:szCs w:val="20"/>
              </w:rPr>
              <w:br/>
            </w:r>
            <w:r w:rsidR="00B3057B" w:rsidRPr="00A06092">
              <w:rPr>
                <w:rFonts w:ascii="Arial" w:hAnsi="Arial" w:cs="Arial"/>
                <w:sz w:val="20"/>
                <w:szCs w:val="20"/>
              </w:rPr>
              <w:t>DEL CPIA</w:t>
            </w:r>
            <w:r w:rsidR="00B3057B">
              <w:rPr>
                <w:rFonts w:ascii="Arial" w:hAnsi="Arial" w:cs="Arial"/>
                <w:sz w:val="20"/>
                <w:szCs w:val="20"/>
              </w:rPr>
              <w:t xml:space="preserve"> 5 DI SASSARI</w:t>
            </w:r>
          </w:p>
          <w:p w14:paraId="52E56223" w14:textId="77777777" w:rsidR="00B3057B" w:rsidRDefault="00B3057B" w:rsidP="000901E4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ED8895" w14:textId="77777777" w:rsidR="00B3057B" w:rsidRDefault="00B3057B" w:rsidP="000901E4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092">
              <w:rPr>
                <w:rFonts w:ascii="Arial" w:hAnsi="Arial" w:cs="Arial"/>
                <w:sz w:val="20"/>
                <w:szCs w:val="20"/>
              </w:rPr>
              <w:t>………………………….………….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CF0033">
              <w:rPr>
                <w:noProof/>
              </w:rPr>
            </w:r>
            <w:r w:rsidR="00CF0033">
              <w:rPr>
                <w:noProof/>
              </w:rPr>
              <w:pict w14:anchorId="39950A5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alt="" style="position:absolute;left:0;text-align:left;margin-left:60.85pt;margin-top:729.9pt;width:296.5pt;height:30.4pt;z-index:251660288;mso-wrap-style:square;mso-wrap-edited:f;mso-width-percent:0;mso-height-percent:200;mso-position-horizontal-relative:text;mso-position-vertical-relative:text;mso-width-percent:0;mso-height-percent:200;mso-width-relative:margin;mso-height-relative:margin;v-text-anchor:top">
                  <v:textbox style="mso-next-textbox:#_x0000_s1026;mso-fit-shape-to-text:t">
                    <w:txbxContent>
                      <w:p w14:paraId="34C347BF" w14:textId="77777777" w:rsidR="00B3057B" w:rsidRDefault="00B3057B" w:rsidP="00B3057B">
                        <w:pPr>
                          <w:jc w:val="center"/>
                        </w:pPr>
                        <w:r>
                          <w:t xml:space="preserve">Centro Territoriale Permanente </w:t>
                        </w:r>
                        <w:proofErr w:type="spellStart"/>
                        <w:r>
                          <w:t>mod</w:t>
                        </w:r>
                        <w:proofErr w:type="spellEnd"/>
                        <w:r>
                          <w:t>. 1/2010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07547A01" w14:textId="77777777" w:rsidR="00EF6CBF" w:rsidRPr="00EF6CBF" w:rsidRDefault="00EF6CBF" w:rsidP="00EF6CBF">
      <w:pPr>
        <w:spacing w:after="0"/>
        <w:rPr>
          <w:sz w:val="18"/>
          <w:szCs w:val="18"/>
        </w:rPr>
      </w:pPr>
    </w:p>
    <w:sectPr w:rsidR="00EF6CBF" w:rsidRPr="00EF6CBF" w:rsidSect="00FC1B20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A5D23" w14:textId="77777777" w:rsidR="00902859" w:rsidRDefault="00902859" w:rsidP="009600FE">
      <w:pPr>
        <w:spacing w:after="0" w:line="240" w:lineRule="auto"/>
      </w:pPr>
      <w:r>
        <w:separator/>
      </w:r>
    </w:p>
  </w:endnote>
  <w:endnote w:type="continuationSeparator" w:id="0">
    <w:p w14:paraId="738610EB" w14:textId="77777777" w:rsidR="00902859" w:rsidRDefault="00902859" w:rsidP="0096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805D2" w14:textId="77777777" w:rsidR="00902859" w:rsidRDefault="00902859" w:rsidP="009600FE">
      <w:pPr>
        <w:spacing w:after="0" w:line="240" w:lineRule="auto"/>
      </w:pPr>
      <w:r>
        <w:separator/>
      </w:r>
    </w:p>
  </w:footnote>
  <w:footnote w:type="continuationSeparator" w:id="0">
    <w:p w14:paraId="463F29E8" w14:textId="77777777" w:rsidR="00902859" w:rsidRDefault="00902859" w:rsidP="00960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26D73" w14:textId="77777777" w:rsidR="00CF0033" w:rsidRPr="00F52312" w:rsidRDefault="00CF0033" w:rsidP="00CF0033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62336" behindDoc="0" locked="0" layoutInCell="1" allowOverlap="1" wp14:anchorId="699C17AE" wp14:editId="24456D11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1675EC83" wp14:editId="44FF0E12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val="en-US"/>
      </w:rPr>
      <w:drawing>
        <wp:anchor distT="0" distB="0" distL="114300" distR="114300" simplePos="0" relativeHeight="251660288" behindDoc="0" locked="0" layoutInCell="1" allowOverlap="1" wp14:anchorId="07CB9006" wp14:editId="2760F499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sz w:val="40"/>
        <w:szCs w:val="40"/>
      </w:rPr>
      <w:t>CPIA n. 5 Sassari</w:t>
    </w:r>
  </w:p>
  <w:p w14:paraId="5C1DC937" w14:textId="77777777" w:rsidR="00CF0033" w:rsidRPr="003718A7" w:rsidRDefault="00CF0033" w:rsidP="00CF0033">
    <w:pPr>
      <w:pStyle w:val="TableContents"/>
      <w:tabs>
        <w:tab w:val="left" w:pos="624"/>
        <w:tab w:val="center" w:pos="5032"/>
      </w:tabs>
      <w:rPr>
        <w:rFonts w:ascii="Trebuchet MS" w:hAnsi="Trebuchet MS" w:cstheme="minorHAnsi"/>
      </w:rPr>
    </w:pPr>
    <w:r>
      <w:rPr>
        <w:rFonts w:ascii="Trebuchet MS" w:hAnsi="Trebuchet MS" w:cstheme="minorHAnsi"/>
        <w:noProof/>
        <w:lang w:val="en-US"/>
      </w:rPr>
      <w:drawing>
        <wp:anchor distT="0" distB="0" distL="114300" distR="114300" simplePos="0" relativeHeight="251661312" behindDoc="0" locked="0" layoutInCell="1" allowOverlap="1" wp14:anchorId="4D9450D2" wp14:editId="4DED6DD1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theme="minorHAnsi"/>
      </w:rPr>
      <w:tab/>
    </w:r>
    <w:r>
      <w:rPr>
        <w:rFonts w:ascii="Trebuchet MS" w:hAnsi="Trebuchet MS" w:cstheme="minorHAnsi"/>
      </w:rPr>
      <w:tab/>
    </w:r>
    <w:r w:rsidRPr="003718A7">
      <w:rPr>
        <w:rFonts w:ascii="Trebuchet MS" w:hAnsi="Trebuchet MS" w:cstheme="minorHAnsi"/>
      </w:rPr>
      <w:t>Via Lorenzo Auzzas, 5</w:t>
    </w:r>
    <w:r>
      <w:rPr>
        <w:rFonts w:ascii="Trebuchet MS" w:hAnsi="Trebuchet MS" w:cstheme="minorHAnsi"/>
      </w:rPr>
      <w:t xml:space="preserve"> –</w:t>
    </w:r>
    <w:r w:rsidRPr="003718A7">
      <w:rPr>
        <w:rFonts w:ascii="Trebuchet MS" w:hAnsi="Trebuchet MS" w:cstheme="minorHAnsi"/>
      </w:rPr>
      <w:t xml:space="preserve"> 07100 Sassari</w:t>
    </w:r>
  </w:p>
  <w:p w14:paraId="7DBD2728" w14:textId="77777777" w:rsidR="00CF0033" w:rsidRDefault="00CF0033" w:rsidP="00CF0033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 xml:space="preserve">email: ssmm097008@istruzione.it </w:t>
    </w:r>
  </w:p>
  <w:p w14:paraId="5C94241D" w14:textId="77777777" w:rsidR="00CF0033" w:rsidRPr="003718A7" w:rsidRDefault="00CF0033" w:rsidP="00CF0033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>ssmm097008@pec.istruzione.edu.it</w:t>
    </w:r>
  </w:p>
  <w:p w14:paraId="44E871BC" w14:textId="402DCDE0" w:rsidR="009600FE" w:rsidRPr="00CF0033" w:rsidRDefault="00CF0033" w:rsidP="00CF0033">
    <w:pPr>
      <w:pStyle w:val="Intestazione"/>
      <w:spacing w:after="480"/>
      <w:jc w:val="center"/>
      <w:rPr>
        <w:lang w:val="en-US"/>
      </w:rPr>
    </w:pPr>
    <w:r w:rsidRPr="003718A7">
      <w:rPr>
        <w:rFonts w:ascii="Trebuchet MS" w:hAnsi="Trebuchet MS" w:cstheme="minorHAnsi"/>
        <w:lang w:val="en-US"/>
      </w:rPr>
      <w:t xml:space="preserve">CF: 92150570908   </w:t>
    </w:r>
    <w:hyperlink r:id="rId6" w:history="1">
      <w:r w:rsidRPr="004F6103">
        <w:rPr>
          <w:rStyle w:val="Collegamentoipertestuale"/>
          <w:rFonts w:ascii="Trebuchet MS" w:hAnsi="Trebuchet MS" w:cstheme="minorHAnsi"/>
          <w:lang w:val="en-US"/>
        </w:rPr>
        <w:t>www.cpia5sassari.edu.it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0FE"/>
    <w:rsid w:val="00020FCC"/>
    <w:rsid w:val="00077615"/>
    <w:rsid w:val="000E17C7"/>
    <w:rsid w:val="000E26CE"/>
    <w:rsid w:val="000E66CA"/>
    <w:rsid w:val="001B3ABE"/>
    <w:rsid w:val="00237EB0"/>
    <w:rsid w:val="00252BD5"/>
    <w:rsid w:val="002B1862"/>
    <w:rsid w:val="00313CDE"/>
    <w:rsid w:val="003A5E0D"/>
    <w:rsid w:val="003B5B7A"/>
    <w:rsid w:val="003C45A9"/>
    <w:rsid w:val="003F5E1F"/>
    <w:rsid w:val="00403C21"/>
    <w:rsid w:val="004112F8"/>
    <w:rsid w:val="004163CD"/>
    <w:rsid w:val="0044792A"/>
    <w:rsid w:val="00477858"/>
    <w:rsid w:val="004A6AA7"/>
    <w:rsid w:val="00552350"/>
    <w:rsid w:val="005867FD"/>
    <w:rsid w:val="005F02E4"/>
    <w:rsid w:val="00607ACA"/>
    <w:rsid w:val="006332F4"/>
    <w:rsid w:val="00636146"/>
    <w:rsid w:val="00645A5E"/>
    <w:rsid w:val="006E4FE9"/>
    <w:rsid w:val="0074236E"/>
    <w:rsid w:val="007424DC"/>
    <w:rsid w:val="007537CD"/>
    <w:rsid w:val="00811479"/>
    <w:rsid w:val="0081374E"/>
    <w:rsid w:val="00847A63"/>
    <w:rsid w:val="00902859"/>
    <w:rsid w:val="00946677"/>
    <w:rsid w:val="009600FE"/>
    <w:rsid w:val="00964B70"/>
    <w:rsid w:val="009849E3"/>
    <w:rsid w:val="009C2695"/>
    <w:rsid w:val="009D3F5D"/>
    <w:rsid w:val="009E71E0"/>
    <w:rsid w:val="00A54F8A"/>
    <w:rsid w:val="00A66AC9"/>
    <w:rsid w:val="00A83291"/>
    <w:rsid w:val="00B06B13"/>
    <w:rsid w:val="00B3057B"/>
    <w:rsid w:val="00BF1911"/>
    <w:rsid w:val="00C0275B"/>
    <w:rsid w:val="00C63275"/>
    <w:rsid w:val="00C9432E"/>
    <w:rsid w:val="00CA6891"/>
    <w:rsid w:val="00CB116A"/>
    <w:rsid w:val="00CF0033"/>
    <w:rsid w:val="00D0653A"/>
    <w:rsid w:val="00D6635B"/>
    <w:rsid w:val="00D77769"/>
    <w:rsid w:val="00E4587B"/>
    <w:rsid w:val="00EC6D2D"/>
    <w:rsid w:val="00ED655C"/>
    <w:rsid w:val="00EF39BF"/>
    <w:rsid w:val="00EF6CBF"/>
    <w:rsid w:val="00F36B50"/>
    <w:rsid w:val="00F56D39"/>
    <w:rsid w:val="00FC1ABC"/>
    <w:rsid w:val="00FC1B20"/>
    <w:rsid w:val="00FE7A9E"/>
    <w:rsid w:val="0184E120"/>
    <w:rsid w:val="05473028"/>
    <w:rsid w:val="203D8796"/>
    <w:rsid w:val="22938EF9"/>
    <w:rsid w:val="22E310F6"/>
    <w:rsid w:val="3967A220"/>
    <w:rsid w:val="43E1A17C"/>
    <w:rsid w:val="4CBA923D"/>
    <w:rsid w:val="4E180AE1"/>
    <w:rsid w:val="5906B6D1"/>
    <w:rsid w:val="6144AC32"/>
    <w:rsid w:val="701ACF5A"/>
    <w:rsid w:val="7EE0D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6FAFD0"/>
  <w15:docId w15:val="{E196535A-5FCC-4279-B2A8-41FE70D4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B20"/>
  </w:style>
  <w:style w:type="paragraph" w:styleId="Titolo1">
    <w:name w:val="heading 1"/>
    <w:basedOn w:val="Normale"/>
    <w:next w:val="Normale"/>
    <w:link w:val="Titolo1Carattere"/>
    <w:qFormat/>
    <w:rsid w:val="00B305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60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600FE"/>
  </w:style>
  <w:style w:type="paragraph" w:styleId="Pidipagina">
    <w:name w:val="footer"/>
    <w:basedOn w:val="Normale"/>
    <w:link w:val="PidipaginaCarattere"/>
    <w:uiPriority w:val="99"/>
    <w:unhideWhenUsed/>
    <w:rsid w:val="00960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0FE"/>
  </w:style>
  <w:style w:type="paragraph" w:customStyle="1" w:styleId="Textbody">
    <w:name w:val="Text body"/>
    <w:basedOn w:val="Normale"/>
    <w:rsid w:val="00237EB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237EB0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237EB0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B3057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semiHidden/>
    <w:unhideWhenUsed/>
    <w:rsid w:val="00B3057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B3057B"/>
    <w:pPr>
      <w:widowControl w:val="0"/>
      <w:tabs>
        <w:tab w:val="left" w:pos="993"/>
      </w:tabs>
      <w:autoSpaceDE w:val="0"/>
      <w:autoSpaceDN w:val="0"/>
      <w:adjustRightInd w:val="0"/>
      <w:spacing w:after="0" w:line="240" w:lineRule="auto"/>
      <w:ind w:left="1474" w:hanging="1332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3057B"/>
    <w:rPr>
      <w:rFonts w:ascii="Times New Roman" w:eastAsia="Times New Roman" w:hAnsi="Times New Roman" w:cs="Times New Roman"/>
      <w:b/>
      <w:bCs/>
      <w:sz w:val="32"/>
      <w:szCs w:val="32"/>
      <w:lang w:eastAsia="it-IT"/>
    </w:rPr>
  </w:style>
  <w:style w:type="paragraph" w:styleId="Sottotitolo">
    <w:name w:val="Subtitle"/>
    <w:basedOn w:val="Paragrafoelenco"/>
    <w:next w:val="Normale"/>
    <w:link w:val="SottotitoloCarattere"/>
    <w:autoRedefine/>
    <w:uiPriority w:val="11"/>
    <w:qFormat/>
    <w:rsid w:val="00B3057B"/>
    <w:pPr>
      <w:spacing w:before="120" w:after="0" w:line="240" w:lineRule="auto"/>
      <w:ind w:left="-15"/>
      <w:jc w:val="center"/>
    </w:pPr>
    <w:rPr>
      <w:rFonts w:ascii="Arial" w:eastAsia="Calibri" w:hAnsi="Arial" w:cs="Times New Roman"/>
      <w:sz w:val="16"/>
      <w:szCs w:val="1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57B"/>
    <w:rPr>
      <w:rFonts w:ascii="Arial" w:eastAsia="Calibri" w:hAnsi="Arial" w:cs="Times New Roman"/>
      <w:sz w:val="16"/>
      <w:szCs w:val="16"/>
    </w:rPr>
  </w:style>
  <w:style w:type="character" w:styleId="Titolodellibro">
    <w:name w:val="Book Title"/>
    <w:uiPriority w:val="33"/>
    <w:qFormat/>
    <w:rsid w:val="00B3057B"/>
    <w:rPr>
      <w:rFonts w:ascii="Arial" w:hAnsi="Arial" w:cs="Arial" w:hint="default"/>
      <w:b/>
      <w:bCs/>
      <w:smallCaps/>
      <w:spacing w:val="5"/>
      <w:sz w:val="20"/>
    </w:rPr>
  </w:style>
  <w:style w:type="paragraph" w:styleId="Paragrafoelenco">
    <w:name w:val="List Paragraph"/>
    <w:basedOn w:val="Normale"/>
    <w:uiPriority w:val="34"/>
    <w:qFormat/>
    <w:rsid w:val="00B3057B"/>
    <w:pPr>
      <w:ind w:left="720"/>
      <w:contextualSpacing/>
    </w:pPr>
  </w:style>
  <w:style w:type="paragraph" w:customStyle="1" w:styleId="TableContents">
    <w:name w:val="Table Contents"/>
    <w:basedOn w:val="Normale"/>
    <w:rsid w:val="00CF003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7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hyperlink" Target="http://www.cpia5sassari.edu.it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D8F1B3-5A7D-4F55-A52E-9E414650D960}"/>
</file>

<file path=customXml/itemProps2.xml><?xml version="1.0" encoding="utf-8"?>
<ds:datastoreItem xmlns:ds="http://schemas.openxmlformats.org/officeDocument/2006/customXml" ds:itemID="{44F5FC78-8892-43D6-807E-F447916C20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0A7B78-CEDD-4748-8F54-C6847782F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</dc:creator>
  <cp:lastModifiedBy>NICOLÒ GHERARDO OLIVIERI</cp:lastModifiedBy>
  <cp:revision>19</cp:revision>
  <dcterms:created xsi:type="dcterms:W3CDTF">2020-09-10T16:51:00Z</dcterms:created>
  <dcterms:modified xsi:type="dcterms:W3CDTF">2021-03-02T09:29:00Z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