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F1C2DC" w14:textId="77777777" w:rsidR="00710FD7" w:rsidRPr="00C800E0" w:rsidRDefault="00C800E0" w:rsidP="00C800E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  <w:sz w:val="32"/>
          <w:szCs w:val="32"/>
        </w:rPr>
      </w:pPr>
      <w:r w:rsidRPr="00C800E0">
        <w:rPr>
          <w:rFonts w:ascii="Calibri" w:eastAsia="Calibri" w:hAnsi="Calibri" w:cs="Calibri"/>
          <w:b/>
          <w:color w:val="000000"/>
          <w:sz w:val="32"/>
          <w:szCs w:val="32"/>
        </w:rPr>
        <w:t>PATTO FORMATIVO INDIVIDUALE ___ LIVELLO</w:t>
      </w:r>
    </w:p>
    <w:p w14:paraId="6EF1C2DD" w14:textId="3F575E3E" w:rsidR="00C800E0" w:rsidRPr="00C800E0" w:rsidRDefault="00C800E0" w:rsidP="00C800E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  <w:sz w:val="32"/>
          <w:szCs w:val="32"/>
        </w:rPr>
      </w:pPr>
      <w:r w:rsidRPr="00C800E0">
        <w:rPr>
          <w:rFonts w:ascii="Calibri" w:eastAsia="Calibri" w:hAnsi="Calibri" w:cs="Calibri"/>
          <w:b/>
          <w:color w:val="000000"/>
          <w:sz w:val="32"/>
          <w:szCs w:val="32"/>
        </w:rPr>
        <w:t>ANNO SCOLASTICO 20</w:t>
      </w:r>
      <w:r w:rsidR="00C871BC">
        <w:rPr>
          <w:rFonts w:ascii="Calibri" w:eastAsia="Calibri" w:hAnsi="Calibri" w:cs="Calibri"/>
          <w:b/>
          <w:color w:val="000000"/>
          <w:sz w:val="32"/>
          <w:szCs w:val="32"/>
        </w:rPr>
        <w:t>20</w:t>
      </w:r>
      <w:r w:rsidRPr="00C800E0">
        <w:rPr>
          <w:rFonts w:ascii="Calibri" w:eastAsia="Calibri" w:hAnsi="Calibri" w:cs="Calibri"/>
          <w:b/>
          <w:color w:val="000000"/>
          <w:sz w:val="32"/>
          <w:szCs w:val="32"/>
        </w:rPr>
        <w:t>/</w:t>
      </w:r>
      <w:r w:rsidR="00C871BC">
        <w:rPr>
          <w:rFonts w:ascii="Calibri" w:eastAsia="Calibri" w:hAnsi="Calibri" w:cs="Calibri"/>
          <w:b/>
          <w:color w:val="000000"/>
          <w:sz w:val="32"/>
          <w:szCs w:val="32"/>
        </w:rPr>
        <w:t>21</w:t>
      </w:r>
    </w:p>
    <w:p w14:paraId="6EF1C2DE" w14:textId="77777777" w:rsidR="00710FD7" w:rsidRDefault="00AC0F5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Reg. N._____________________</w:t>
      </w:r>
      <w:r>
        <w:rPr>
          <w:rFonts w:ascii="Calibri" w:eastAsia="Calibri" w:hAnsi="Calibri" w:cs="Calibri"/>
          <w:i/>
          <w:color w:val="000000"/>
          <w:sz w:val="24"/>
          <w:szCs w:val="24"/>
        </w:rPr>
        <w:t xml:space="preserve">                                       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Luogo e data</w:t>
      </w:r>
      <w:r>
        <w:rPr>
          <w:rFonts w:ascii="Calibri" w:eastAsia="Calibri" w:hAnsi="Calibri" w:cs="Calibri"/>
          <w:b/>
          <w:i/>
          <w:color w:val="000000"/>
          <w:sz w:val="24"/>
          <w:szCs w:val="24"/>
        </w:rPr>
        <w:t xml:space="preserve">:    </w:t>
      </w:r>
    </w:p>
    <w:p w14:paraId="6EF1C2DF" w14:textId="77777777" w:rsidR="00710FD7" w:rsidRDefault="00AC0F51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</w:p>
    <w:p w14:paraId="6EF1C2E0" w14:textId="77777777" w:rsidR="00710FD7" w:rsidRDefault="00AC0F5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Quadro 1: Dati anagrafici</w:t>
      </w:r>
    </w:p>
    <w:tbl>
      <w:tblPr>
        <w:tblStyle w:val="a"/>
        <w:tblW w:w="9948" w:type="dxa"/>
        <w:tblInd w:w="-123" w:type="dxa"/>
        <w:tblLayout w:type="fixed"/>
        <w:tblLook w:val="0000" w:firstRow="0" w:lastRow="0" w:firstColumn="0" w:lastColumn="0" w:noHBand="0" w:noVBand="0"/>
      </w:tblPr>
      <w:tblGrid>
        <w:gridCol w:w="3528"/>
        <w:gridCol w:w="6420"/>
      </w:tblGrid>
      <w:tr w:rsidR="00710FD7" w14:paraId="6EF1C2E4" w14:textId="77777777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1C2E1" w14:textId="77777777" w:rsidR="00710FD7" w:rsidRDefault="00AC0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Cognome:</w:t>
            </w: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1C2E2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  <w:p w14:paraId="6EF1C2E3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FF"/>
              </w:rPr>
            </w:pPr>
          </w:p>
        </w:tc>
      </w:tr>
      <w:tr w:rsidR="00710FD7" w14:paraId="6EF1C2E7" w14:textId="77777777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1C2E5" w14:textId="77777777" w:rsidR="00710FD7" w:rsidRDefault="00AC0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FF"/>
              </w:rPr>
            </w:pPr>
            <w:r>
              <w:rPr>
                <w:rFonts w:ascii="Calibri" w:eastAsia="Calibri" w:hAnsi="Calibri" w:cs="Calibri"/>
                <w:color w:val="000000"/>
              </w:rPr>
              <w:t>Nome:</w:t>
            </w: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1C2E6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FF"/>
              </w:rPr>
            </w:pPr>
          </w:p>
        </w:tc>
      </w:tr>
      <w:tr w:rsidR="00710FD7" w14:paraId="6EF1C2EA" w14:textId="77777777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1C2E8" w14:textId="77777777" w:rsidR="00710FD7" w:rsidRDefault="00AC0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FF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Luogo di nascita: </w:t>
            </w: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1C2E9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FF"/>
              </w:rPr>
            </w:pPr>
          </w:p>
        </w:tc>
      </w:tr>
      <w:tr w:rsidR="00710FD7" w14:paraId="6EF1C2ED" w14:textId="77777777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1C2EB" w14:textId="77777777" w:rsidR="00710FD7" w:rsidRDefault="00AC0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FF"/>
              </w:rPr>
            </w:pPr>
            <w:r>
              <w:rPr>
                <w:rFonts w:ascii="Calibri" w:eastAsia="Calibri" w:hAnsi="Calibri" w:cs="Calibri"/>
                <w:color w:val="000000"/>
              </w:rPr>
              <w:t>Paese di nascita:</w:t>
            </w: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1C2EC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FF"/>
              </w:rPr>
            </w:pPr>
          </w:p>
        </w:tc>
      </w:tr>
      <w:tr w:rsidR="00710FD7" w14:paraId="6EF1C2F0" w14:textId="77777777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1C2EE" w14:textId="77777777" w:rsidR="00710FD7" w:rsidRDefault="00AC0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FF"/>
              </w:rPr>
            </w:pPr>
            <w:r>
              <w:rPr>
                <w:rFonts w:ascii="Calibri" w:eastAsia="Calibri" w:hAnsi="Calibri" w:cs="Calibri"/>
                <w:color w:val="000000"/>
              </w:rPr>
              <w:t>Data di nascita:</w:t>
            </w: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1C2EF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FF"/>
              </w:rPr>
            </w:pPr>
          </w:p>
        </w:tc>
      </w:tr>
      <w:tr w:rsidR="00710FD7" w14:paraId="6EF1C2F4" w14:textId="77777777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1C2F1" w14:textId="77777777" w:rsidR="00710FD7" w:rsidRDefault="00AC0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Cittadinanza:</w:t>
            </w:r>
          </w:p>
          <w:p w14:paraId="6EF1C2F2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1C2F3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FF"/>
              </w:rPr>
            </w:pPr>
          </w:p>
        </w:tc>
      </w:tr>
      <w:tr w:rsidR="00710FD7" w14:paraId="6EF1C2F7" w14:textId="77777777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1C2F5" w14:textId="77777777" w:rsidR="00710FD7" w:rsidRDefault="00AC0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FF"/>
              </w:rPr>
            </w:pPr>
            <w:r>
              <w:rPr>
                <w:rFonts w:ascii="Calibri" w:eastAsia="Calibri" w:hAnsi="Calibri" w:cs="Calibri"/>
                <w:color w:val="000000"/>
              </w:rPr>
              <w:t>Residente in via:</w:t>
            </w: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1C2F6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FF"/>
              </w:rPr>
            </w:pPr>
          </w:p>
        </w:tc>
      </w:tr>
      <w:tr w:rsidR="00710FD7" w14:paraId="6EF1C2FA" w14:textId="77777777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1C2F8" w14:textId="77777777" w:rsidR="00710FD7" w:rsidRDefault="00AC0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FF"/>
              </w:rPr>
            </w:pPr>
            <w:r>
              <w:rPr>
                <w:rFonts w:ascii="Calibri" w:eastAsia="Calibri" w:hAnsi="Calibri" w:cs="Calibri"/>
                <w:color w:val="000000"/>
              </w:rPr>
              <w:t>Città:</w:t>
            </w: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1C2F9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FF"/>
              </w:rPr>
            </w:pPr>
          </w:p>
        </w:tc>
      </w:tr>
      <w:tr w:rsidR="00710FD7" w14:paraId="6EF1C2FD" w14:textId="77777777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1C2FB" w14:textId="77777777" w:rsidR="00710FD7" w:rsidRDefault="00AC0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FF"/>
              </w:rPr>
            </w:pPr>
            <w:r>
              <w:rPr>
                <w:rFonts w:ascii="Calibri" w:eastAsia="Calibri" w:hAnsi="Calibri" w:cs="Calibri"/>
                <w:color w:val="000000"/>
              </w:rPr>
              <w:t>Telefono:</w:t>
            </w: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1C2FC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FF"/>
              </w:rPr>
            </w:pPr>
          </w:p>
        </w:tc>
      </w:tr>
      <w:tr w:rsidR="00710FD7" w14:paraId="6EF1C301" w14:textId="77777777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1C2FE" w14:textId="77777777" w:rsidR="00710FD7" w:rsidRDefault="00AC0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Cellulare :</w:t>
            </w:r>
          </w:p>
          <w:p w14:paraId="6EF1C2FF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1C300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FF"/>
              </w:rPr>
            </w:pPr>
          </w:p>
        </w:tc>
      </w:tr>
      <w:tr w:rsidR="00710FD7" w14:paraId="6EF1C304" w14:textId="77777777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1C302" w14:textId="2E06F511" w:rsidR="00710FD7" w:rsidRDefault="00AC0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FF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Scuola di provenienza (indicare l’ultima scuola </w:t>
            </w:r>
            <w:r w:rsidR="00D4604B">
              <w:rPr>
                <w:rFonts w:ascii="Calibri" w:eastAsia="Calibri" w:hAnsi="Calibri" w:cs="Calibri"/>
                <w:color w:val="000000"/>
              </w:rPr>
              <w:t xml:space="preserve">pubblica </w:t>
            </w:r>
            <w:r>
              <w:rPr>
                <w:rFonts w:ascii="Calibri" w:eastAsia="Calibri" w:hAnsi="Calibri" w:cs="Calibri"/>
                <w:color w:val="000000"/>
              </w:rPr>
              <w:t>frequentata e l’anno di corso</w:t>
            </w:r>
            <w:r w:rsidR="00D4604B">
              <w:rPr>
                <w:rFonts w:ascii="Calibri" w:eastAsia="Calibri" w:hAnsi="Calibri" w:cs="Calibri"/>
                <w:color w:val="000000"/>
              </w:rPr>
              <w:t xml:space="preserve"> superato</w:t>
            </w:r>
            <w:r>
              <w:rPr>
                <w:rFonts w:ascii="Calibri" w:eastAsia="Calibri" w:hAnsi="Calibri" w:cs="Calibri"/>
                <w:color w:val="000000"/>
              </w:rPr>
              <w:t>)</w:t>
            </w: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1C303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FF"/>
              </w:rPr>
            </w:pPr>
          </w:p>
        </w:tc>
      </w:tr>
      <w:tr w:rsidR="00710FD7" w14:paraId="6EF1C308" w14:textId="77777777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1C305" w14:textId="77777777" w:rsidR="00710FD7" w:rsidRDefault="00AC0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Anni di permanenza in Italia: </w:t>
            </w: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1C306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  <w:p w14:paraId="6EF1C307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14:paraId="6EF1C309" w14:textId="77777777" w:rsidR="00710FD7" w:rsidRDefault="00AC0F5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Quadro 2: Periodo didattico del percorso dell’iscrizione</w:t>
      </w:r>
    </w:p>
    <w:p w14:paraId="6EF1C30A" w14:textId="77777777" w:rsidR="00710FD7" w:rsidRDefault="00710FD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tbl>
      <w:tblPr>
        <w:tblStyle w:val="a0"/>
        <w:tblW w:w="9960" w:type="dxa"/>
        <w:tblInd w:w="-85" w:type="dxa"/>
        <w:tblLayout w:type="fixed"/>
        <w:tblLook w:val="0000" w:firstRow="0" w:lastRow="0" w:firstColumn="0" w:lastColumn="0" w:noHBand="0" w:noVBand="0"/>
      </w:tblPr>
      <w:tblGrid>
        <w:gridCol w:w="9960"/>
      </w:tblGrid>
      <w:tr w:rsidR="00710FD7" w14:paraId="6EF1C30E" w14:textId="77777777">
        <w:tc>
          <w:tcPr>
            <w:tcW w:w="9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6EF1C30B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</w:rPr>
            </w:pPr>
          </w:p>
          <w:p w14:paraId="6EF1C30C" w14:textId="77777777" w:rsidR="00710FD7" w:rsidRDefault="00AC0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  <w:t xml:space="preserve">2° livello </w:t>
            </w:r>
            <w:r w:rsidR="00C800E0"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  <w:t>_____</w:t>
            </w: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 xml:space="preserve"> periodo didattico</w:t>
            </w:r>
            <w:r>
              <w:rPr>
                <w:rFonts w:ascii="Calibri" w:eastAsia="Calibri" w:hAnsi="Calibri" w:cs="Calibri"/>
                <w:color w:val="000000"/>
              </w:rPr>
              <w:t xml:space="preserve">- </w:t>
            </w:r>
          </w:p>
          <w:p w14:paraId="6EF1C30D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10FD7" w14:paraId="6EF1C310" w14:textId="77777777">
        <w:tc>
          <w:tcPr>
            <w:tcW w:w="9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1C30F" w14:textId="77777777" w:rsidR="00710FD7" w:rsidRDefault="00AC0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</w:rPr>
              <w:t>Annotazioni della Commissione accoglienza</w:t>
            </w:r>
          </w:p>
        </w:tc>
      </w:tr>
      <w:tr w:rsidR="00710FD7" w14:paraId="6EF1C312" w14:textId="77777777">
        <w:trPr>
          <w:trHeight w:val="460"/>
        </w:trPr>
        <w:tc>
          <w:tcPr>
            <w:tcW w:w="9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1C311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710FD7" w14:paraId="6EF1C314" w14:textId="77777777">
        <w:trPr>
          <w:trHeight w:val="280"/>
        </w:trPr>
        <w:tc>
          <w:tcPr>
            <w:tcW w:w="9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1C313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10FD7" w14:paraId="6EF1C316" w14:textId="77777777">
        <w:trPr>
          <w:trHeight w:val="240"/>
        </w:trPr>
        <w:tc>
          <w:tcPr>
            <w:tcW w:w="9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1C315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14:paraId="6EF1C317" w14:textId="77777777" w:rsidR="00710FD7" w:rsidRDefault="00AC0F5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Quadro 3: Competenze riconosciute come crediti ad esito del processo di individuazione, valutazione e attestazione (si fa riferimento al Certificato di riconoscimento dei crediti)</w:t>
      </w:r>
    </w:p>
    <w:p w14:paraId="6EF1C318" w14:textId="77777777" w:rsidR="00710FD7" w:rsidRDefault="00710FD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</w:p>
    <w:tbl>
      <w:tblPr>
        <w:tblStyle w:val="a1"/>
        <w:tblW w:w="9780" w:type="dxa"/>
        <w:tblInd w:w="-85" w:type="dxa"/>
        <w:tblLayout w:type="fixed"/>
        <w:tblLook w:val="0000" w:firstRow="0" w:lastRow="0" w:firstColumn="0" w:lastColumn="0" w:noHBand="0" w:noVBand="0"/>
      </w:tblPr>
      <w:tblGrid>
        <w:gridCol w:w="5359"/>
        <w:gridCol w:w="4421"/>
      </w:tblGrid>
      <w:tr w:rsidR="00710FD7" w14:paraId="6EF1C31B" w14:textId="77777777"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14:paraId="6EF1C319" w14:textId="77777777" w:rsidR="00710FD7" w:rsidRDefault="00AC0F51">
            <w:pPr>
              <w:keepNext/>
              <w:numPr>
                <w:ilvl w:val="2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COMPETENZE/DISCIPLINE</w:t>
            </w:r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6EF1C31A" w14:textId="77777777" w:rsidR="00710FD7" w:rsidRDefault="00AC0F51">
            <w:pPr>
              <w:keepNext/>
              <w:numPr>
                <w:ilvl w:val="2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QUOTE ORARIO</w:t>
            </w:r>
          </w:p>
        </w:tc>
      </w:tr>
      <w:tr w:rsidR="00710FD7" w14:paraId="6EF1C31E" w14:textId="77777777"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1C31C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1C31D" w14:textId="77777777" w:rsidR="00710FD7" w:rsidRDefault="00AC0F51" w:rsidP="00D51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     </w:t>
            </w:r>
          </w:p>
        </w:tc>
      </w:tr>
    </w:tbl>
    <w:p w14:paraId="6EF1C31F" w14:textId="77777777" w:rsidR="00710FD7" w:rsidRDefault="00710FD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6EF1C320" w14:textId="77777777" w:rsidR="00710FD7" w:rsidRDefault="00AC0F5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3"/>
          <w:szCs w:val="23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Quadro 4: </w:t>
      </w:r>
      <w:r>
        <w:rPr>
          <w:rFonts w:ascii="Calibri" w:eastAsia="Calibri" w:hAnsi="Calibri" w:cs="Calibri"/>
          <w:b/>
          <w:color w:val="000000"/>
          <w:sz w:val="23"/>
          <w:szCs w:val="23"/>
        </w:rPr>
        <w:t xml:space="preserve">Monte ore complessivo del PSP(*) </w:t>
      </w:r>
      <w:r>
        <w:rPr>
          <w:rFonts w:ascii="Calibri" w:eastAsia="Calibri" w:hAnsi="Calibri" w:cs="Calibri"/>
          <w:color w:val="000000"/>
          <w:sz w:val="23"/>
          <w:szCs w:val="23"/>
        </w:rPr>
        <w:t xml:space="preserve">(pari al monte ore complessivo del periodo didattico al quale è iscritto l’adulto sottratta la quota oraria utilizzata per le attività di accoglienza e orientamento - </w:t>
      </w:r>
      <w:r>
        <w:rPr>
          <w:rFonts w:ascii="Calibri" w:eastAsia="Calibri" w:hAnsi="Calibri" w:cs="Calibri"/>
          <w:color w:val="000000"/>
          <w:sz w:val="23"/>
          <w:szCs w:val="23"/>
          <w:u w:val="single"/>
        </w:rPr>
        <w:t>per non più del 10% del monte ore medesimo</w:t>
      </w:r>
      <w:r>
        <w:rPr>
          <w:rFonts w:ascii="Calibri" w:eastAsia="Calibri" w:hAnsi="Calibri" w:cs="Calibri"/>
          <w:color w:val="000000"/>
          <w:sz w:val="23"/>
          <w:szCs w:val="23"/>
        </w:rPr>
        <w:t xml:space="preserve"> - e quella derivante dal riconoscimento dei crediti pari comunque ad una misura non superiore a quella stabilita dalla Commissione)</w:t>
      </w:r>
    </w:p>
    <w:p w14:paraId="6EF1C321" w14:textId="77777777" w:rsidR="00D51C28" w:rsidRDefault="00D51C2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3"/>
          <w:szCs w:val="23"/>
        </w:rPr>
      </w:pPr>
    </w:p>
    <w:p w14:paraId="6EF1C322" w14:textId="77777777" w:rsidR="00D51C28" w:rsidRDefault="00D51C2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3"/>
          <w:szCs w:val="23"/>
        </w:rPr>
      </w:pPr>
    </w:p>
    <w:p w14:paraId="6EF1C323" w14:textId="77777777" w:rsidR="00710FD7" w:rsidRDefault="00710FD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3"/>
          <w:szCs w:val="23"/>
        </w:rPr>
      </w:pPr>
    </w:p>
    <w:tbl>
      <w:tblPr>
        <w:tblStyle w:val="a2"/>
        <w:tblW w:w="9710" w:type="dxa"/>
        <w:tblInd w:w="70" w:type="dxa"/>
        <w:tblLayout w:type="fixed"/>
        <w:tblLook w:val="0000" w:firstRow="0" w:lastRow="0" w:firstColumn="0" w:lastColumn="0" w:noHBand="0" w:noVBand="0"/>
      </w:tblPr>
      <w:tblGrid>
        <w:gridCol w:w="2374"/>
        <w:gridCol w:w="2444"/>
        <w:gridCol w:w="2445"/>
        <w:gridCol w:w="2447"/>
      </w:tblGrid>
      <w:tr w:rsidR="00710FD7" w14:paraId="6EF1C329" w14:textId="77777777"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14:paraId="6EF1C324" w14:textId="77777777" w:rsidR="00710FD7" w:rsidRDefault="00AC0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b/>
                <w:color w:val="000000"/>
              </w:rPr>
              <w:t>MONTE ORE COMPLESSIVO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14:paraId="6EF1C325" w14:textId="77777777" w:rsidR="00710FD7" w:rsidRDefault="00AC0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ORE DI ACCOGLIENZA E ORIENTAMENTO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14:paraId="6EF1C326" w14:textId="77777777" w:rsidR="00710FD7" w:rsidRDefault="00AC0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ORE DI</w:t>
            </w:r>
          </w:p>
          <w:p w14:paraId="6EF1C327" w14:textId="77777777" w:rsidR="00710FD7" w:rsidRDefault="00AC0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RICONOSCIMENTO CREDITI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6EF1C328" w14:textId="77777777" w:rsidR="00710FD7" w:rsidRDefault="00AC0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MONTE ORE DEL PSP</w:t>
            </w:r>
          </w:p>
        </w:tc>
      </w:tr>
      <w:tr w:rsidR="00710FD7" w14:paraId="6EF1C32E" w14:textId="77777777"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1C32A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FF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1C32B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1C32C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FF"/>
                <w:sz w:val="24"/>
                <w:szCs w:val="24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1C32D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</w:tbl>
    <w:p w14:paraId="6EF1C32F" w14:textId="77777777" w:rsidR="00710FD7" w:rsidRDefault="00710FD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6EF1C330" w14:textId="77777777" w:rsidR="00710FD7" w:rsidRDefault="00AC0F5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u w:val="single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Quadri</w:t>
      </w:r>
      <w:r>
        <w:rPr>
          <w:rFonts w:ascii="Calibri" w:eastAsia="Calibri" w:hAnsi="Calibri" w:cs="Calibri"/>
          <w:color w:val="000000"/>
          <w:sz w:val="23"/>
          <w:szCs w:val="23"/>
        </w:rPr>
        <w:t xml:space="preserve"> </w:t>
      </w:r>
      <w:r>
        <w:rPr>
          <w:rFonts w:ascii="Calibri" w:eastAsia="Calibri" w:hAnsi="Calibri" w:cs="Calibri"/>
          <w:b/>
          <w:color w:val="000000"/>
          <w:sz w:val="23"/>
          <w:szCs w:val="23"/>
        </w:rPr>
        <w:t>5 e 6: Quadro orario articolato nelle singole competenze e nelle UDA(*) relative alle competenze da acquisire ad esito del PSP, con l’indicazione delle quote orario, delle modalità di fruizione (a distanza e/o in presenza) e la tipologia di prove di verifica ai fini della valutazione.</w:t>
      </w:r>
    </w:p>
    <w:p w14:paraId="6EF1C331" w14:textId="77777777" w:rsidR="00710FD7" w:rsidRDefault="00710FD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u w:val="single"/>
        </w:rPr>
      </w:pPr>
    </w:p>
    <w:tbl>
      <w:tblPr>
        <w:tblStyle w:val="a3"/>
        <w:tblW w:w="9184" w:type="dxa"/>
        <w:tblInd w:w="70" w:type="dxa"/>
        <w:tblLayout w:type="fixed"/>
        <w:tblLook w:val="0000" w:firstRow="0" w:lastRow="0" w:firstColumn="0" w:lastColumn="0" w:noHBand="0" w:noVBand="0"/>
      </w:tblPr>
      <w:tblGrid>
        <w:gridCol w:w="2751"/>
        <w:gridCol w:w="577"/>
        <w:gridCol w:w="1634"/>
        <w:gridCol w:w="625"/>
        <w:gridCol w:w="990"/>
        <w:gridCol w:w="53"/>
        <w:gridCol w:w="600"/>
        <w:gridCol w:w="1954"/>
      </w:tblGrid>
      <w:tr w:rsidR="00710FD7" w14:paraId="6EF1C33B" w14:textId="77777777" w:rsidTr="000B351E">
        <w:trPr>
          <w:trHeight w:val="680"/>
        </w:trPr>
        <w:tc>
          <w:tcPr>
            <w:tcW w:w="27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14:paraId="6EF1C332" w14:textId="77777777" w:rsidR="00710FD7" w:rsidRDefault="00AC0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COMPETENZE</w:t>
            </w:r>
          </w:p>
        </w:tc>
        <w:tc>
          <w:tcPr>
            <w:tcW w:w="5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textDirection w:val="btLr"/>
          </w:tcPr>
          <w:p w14:paraId="6EF1C333" w14:textId="77777777" w:rsidR="00710FD7" w:rsidRDefault="00AC0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DISCIPLINE</w:t>
            </w:r>
          </w:p>
        </w:tc>
        <w:tc>
          <w:tcPr>
            <w:tcW w:w="16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14:paraId="6EF1C334" w14:textId="77777777" w:rsidR="00710FD7" w:rsidRDefault="000B35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UDA</w:t>
            </w:r>
          </w:p>
          <w:p w14:paraId="6EF1C335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textDirection w:val="btLr"/>
          </w:tcPr>
          <w:p w14:paraId="6EF1C336" w14:textId="77777777" w:rsidR="00710FD7" w:rsidRDefault="00AC0F51" w:rsidP="00D51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51C28"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QUOTE ORARIO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14:paraId="6EF1C337" w14:textId="77777777" w:rsidR="00710FD7" w:rsidRDefault="00AC0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MODALITA’ DI FRUIZIONE</w:t>
            </w:r>
          </w:p>
          <w:p w14:paraId="6EF1C338" w14:textId="77777777" w:rsidR="00710FD7" w:rsidRDefault="00AC0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(indicare la/e modalità inserendo una x nella casella corrispondente)</w:t>
            </w:r>
          </w:p>
          <w:p w14:paraId="6EF1C339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6EF1C33A" w14:textId="77777777" w:rsidR="00710FD7" w:rsidRDefault="00AC0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TIPOLOGIA VERIFICA</w:t>
            </w:r>
          </w:p>
        </w:tc>
      </w:tr>
      <w:tr w:rsidR="00710FD7" w14:paraId="6EF1C344" w14:textId="77777777" w:rsidTr="000B351E">
        <w:trPr>
          <w:trHeight w:val="680"/>
        </w:trPr>
        <w:tc>
          <w:tcPr>
            <w:tcW w:w="2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14:paraId="6EF1C33C" w14:textId="77777777" w:rsidR="00710FD7" w:rsidRDefault="00710F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14:paraId="6EF1C33D" w14:textId="77777777" w:rsidR="00710FD7" w:rsidRDefault="00710F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6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14:paraId="6EF1C33E" w14:textId="77777777" w:rsidR="00710FD7" w:rsidRDefault="00710F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14:paraId="6EF1C33F" w14:textId="77777777" w:rsidR="00710FD7" w:rsidRDefault="00710F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14:paraId="6EF1C340" w14:textId="77777777" w:rsidR="00710FD7" w:rsidRDefault="00AC0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 xml:space="preserve">A </w:t>
            </w:r>
          </w:p>
          <w:p w14:paraId="6EF1C341" w14:textId="77777777" w:rsidR="00710FD7" w:rsidRDefault="00AC0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DISTANZA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14:paraId="6EF1C342" w14:textId="77777777" w:rsidR="00710FD7" w:rsidRDefault="00AC0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IN PRESENZA</w:t>
            </w:r>
          </w:p>
        </w:tc>
        <w:tc>
          <w:tcPr>
            <w:tcW w:w="1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6EF1C343" w14:textId="77777777" w:rsidR="00710FD7" w:rsidRDefault="00710F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710FD7" w14:paraId="6EF1C347" w14:textId="77777777" w:rsidTr="000B351E"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F1C345" w14:textId="77777777" w:rsidR="00710FD7" w:rsidRDefault="00AC0F51">
            <w:pPr>
              <w:keepNext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FF"/>
                <w:sz w:val="18"/>
                <w:szCs w:val="18"/>
              </w:rPr>
              <w:t>AREA LINGUISTICO-ARTISTICO-SPRESSIVA</w:t>
            </w:r>
          </w:p>
        </w:tc>
        <w:tc>
          <w:tcPr>
            <w:tcW w:w="64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1C346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710FD7" w14:paraId="6EF1C34F" w14:textId="77777777" w:rsidTr="000B351E">
        <w:tc>
          <w:tcPr>
            <w:tcW w:w="27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F1C348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1C349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1C34A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1C34B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1C34C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1C34D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1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1C34E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710FD7" w14:paraId="6EF1C357" w14:textId="77777777" w:rsidTr="000B351E">
        <w:tc>
          <w:tcPr>
            <w:tcW w:w="2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F1C350" w14:textId="77777777" w:rsidR="00710FD7" w:rsidRDefault="00710F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1C351" w14:textId="77777777" w:rsidR="00710FD7" w:rsidRDefault="00710F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1C352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1C353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1C354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1C355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1C356" w14:textId="77777777" w:rsidR="00710FD7" w:rsidRDefault="00710F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710FD7" w14:paraId="6EF1C35F" w14:textId="77777777" w:rsidTr="000B351E">
        <w:trPr>
          <w:trHeight w:val="520"/>
        </w:trPr>
        <w:tc>
          <w:tcPr>
            <w:tcW w:w="2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F1C358" w14:textId="77777777" w:rsidR="00710FD7" w:rsidRDefault="00710F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1C359" w14:textId="77777777" w:rsidR="00710FD7" w:rsidRDefault="00710F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1C35A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1C35B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1C35C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1C35D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1C35E" w14:textId="77777777" w:rsidR="00710FD7" w:rsidRDefault="00710F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710FD7" w14:paraId="6EF1C367" w14:textId="77777777" w:rsidTr="000B351E">
        <w:tc>
          <w:tcPr>
            <w:tcW w:w="2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F1C360" w14:textId="77777777" w:rsidR="00710FD7" w:rsidRDefault="00710F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1C361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1C362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1C363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1C364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1C365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1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1C366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710FD7" w14:paraId="6EF1C36F" w14:textId="77777777" w:rsidTr="000B351E">
        <w:tc>
          <w:tcPr>
            <w:tcW w:w="2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F1C368" w14:textId="77777777" w:rsidR="00710FD7" w:rsidRDefault="00710F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1C369" w14:textId="77777777" w:rsidR="00710FD7" w:rsidRDefault="00710F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1C36A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1C36B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1C36C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1C36D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1C36E" w14:textId="77777777" w:rsidR="00710FD7" w:rsidRDefault="00710F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710FD7" w14:paraId="6EF1C377" w14:textId="77777777" w:rsidTr="000B351E">
        <w:tc>
          <w:tcPr>
            <w:tcW w:w="2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F1C370" w14:textId="77777777" w:rsidR="00710FD7" w:rsidRDefault="00710F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1C371" w14:textId="77777777" w:rsidR="00710FD7" w:rsidRDefault="00710F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1C372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1C373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1C374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1C375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1C376" w14:textId="77777777" w:rsidR="00710FD7" w:rsidRDefault="00710F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710FD7" w14:paraId="6EF1C37F" w14:textId="77777777" w:rsidTr="000B351E">
        <w:tc>
          <w:tcPr>
            <w:tcW w:w="2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F1C378" w14:textId="77777777" w:rsidR="00710FD7" w:rsidRDefault="00710F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1C379" w14:textId="77777777" w:rsidR="00710FD7" w:rsidRDefault="00710F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1C37A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1C37B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1C37C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1C37D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1C37E" w14:textId="77777777" w:rsidR="00710FD7" w:rsidRDefault="00710F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710FD7" w14:paraId="6EF1C382" w14:textId="77777777" w:rsidTr="000B351E"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F1C380" w14:textId="77777777" w:rsidR="00710FD7" w:rsidRDefault="00AC0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  <w:r>
              <w:rPr>
                <w:rFonts w:ascii="Calibri" w:eastAsia="Calibri" w:hAnsi="Calibri" w:cs="Calibri"/>
                <w:b/>
                <w:color w:val="0000FF"/>
                <w:sz w:val="18"/>
                <w:szCs w:val="18"/>
              </w:rPr>
              <w:t xml:space="preserve">AREA STORICO-SOCIALE ED ECONOMICA </w:t>
            </w:r>
          </w:p>
        </w:tc>
        <w:tc>
          <w:tcPr>
            <w:tcW w:w="64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1C381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</w:tr>
      <w:tr w:rsidR="000B351E" w14:paraId="6EF1C38A" w14:textId="77777777" w:rsidTr="000B351E">
        <w:trPr>
          <w:trHeight w:val="660"/>
        </w:trPr>
        <w:tc>
          <w:tcPr>
            <w:tcW w:w="27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F1C383" w14:textId="77777777" w:rsidR="000B351E" w:rsidRDefault="000B35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FF"/>
              </w:rPr>
            </w:pPr>
          </w:p>
        </w:tc>
        <w:tc>
          <w:tcPr>
            <w:tcW w:w="5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1C384" w14:textId="77777777" w:rsidR="000B351E" w:rsidRDefault="000B35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1C385" w14:textId="77777777" w:rsidR="000B351E" w:rsidRDefault="000B351E" w:rsidP="00EF41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1C386" w14:textId="77777777" w:rsidR="000B351E" w:rsidRDefault="000B351E" w:rsidP="00EF41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1C387" w14:textId="77777777" w:rsidR="000B351E" w:rsidRDefault="000B351E" w:rsidP="00EF41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1C388" w14:textId="77777777" w:rsidR="000B351E" w:rsidRDefault="000B351E" w:rsidP="00EF41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9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F1C389" w14:textId="77777777" w:rsidR="000B351E" w:rsidRDefault="000B351E" w:rsidP="00EF41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</w:tr>
      <w:tr w:rsidR="00710FD7" w14:paraId="6EF1C392" w14:textId="77777777" w:rsidTr="000B351E">
        <w:trPr>
          <w:trHeight w:val="1120"/>
        </w:trPr>
        <w:tc>
          <w:tcPr>
            <w:tcW w:w="2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F1C38B" w14:textId="77777777" w:rsidR="00710FD7" w:rsidRDefault="00710F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1C38C" w14:textId="77777777" w:rsidR="00710FD7" w:rsidRDefault="00710F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1C38D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1C38E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1C38F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1C390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95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F1C391" w14:textId="77777777" w:rsidR="00710FD7" w:rsidRDefault="00710F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710FD7" w14:paraId="6EF1C395" w14:textId="77777777" w:rsidTr="000B351E"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F1C393" w14:textId="77777777" w:rsidR="00710FD7" w:rsidRDefault="00AC0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  <w:r>
              <w:rPr>
                <w:rFonts w:ascii="Calibri" w:eastAsia="Calibri" w:hAnsi="Calibri" w:cs="Calibri"/>
                <w:b/>
                <w:color w:val="0000FF"/>
                <w:sz w:val="18"/>
                <w:szCs w:val="18"/>
              </w:rPr>
              <w:t>AREA MATEMATICA</w:t>
            </w:r>
          </w:p>
        </w:tc>
        <w:tc>
          <w:tcPr>
            <w:tcW w:w="64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1C394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</w:tr>
      <w:tr w:rsidR="00710FD7" w14:paraId="6EF1C39D" w14:textId="77777777" w:rsidTr="000B351E">
        <w:tc>
          <w:tcPr>
            <w:tcW w:w="27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F1C396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1C397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1C398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1C399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1C39A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1C39B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1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1C39C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710FD7" w14:paraId="6EF1C3A5" w14:textId="77777777" w:rsidTr="000B351E">
        <w:tc>
          <w:tcPr>
            <w:tcW w:w="2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F1C39E" w14:textId="77777777" w:rsidR="00710FD7" w:rsidRDefault="00710F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1C39F" w14:textId="77777777" w:rsidR="00710FD7" w:rsidRDefault="00710F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1C3A0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1C3A1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1C3A2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1C3A3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1C3A4" w14:textId="77777777" w:rsidR="00710FD7" w:rsidRDefault="00710F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710FD7" w14:paraId="6EF1C3AD" w14:textId="77777777" w:rsidTr="000B351E">
        <w:tc>
          <w:tcPr>
            <w:tcW w:w="2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F1C3A6" w14:textId="77777777" w:rsidR="00710FD7" w:rsidRDefault="00710F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1C3A7" w14:textId="77777777" w:rsidR="00710FD7" w:rsidRDefault="00710F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1C3A8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1C3A9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1C3AA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1C3AB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1C3AC" w14:textId="77777777" w:rsidR="00710FD7" w:rsidRDefault="00710F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710FD7" w14:paraId="6EF1C3B0" w14:textId="77777777" w:rsidTr="000B351E"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F1C3AE" w14:textId="77777777" w:rsidR="00710FD7" w:rsidRDefault="00AC0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  <w:r>
              <w:rPr>
                <w:rFonts w:ascii="Calibri" w:eastAsia="Calibri" w:hAnsi="Calibri" w:cs="Calibri"/>
                <w:b/>
                <w:color w:val="0000FF"/>
                <w:sz w:val="18"/>
                <w:szCs w:val="18"/>
              </w:rPr>
              <w:t>AREA SCIENTIFICO-TECNOLOGICA</w:t>
            </w:r>
          </w:p>
        </w:tc>
        <w:tc>
          <w:tcPr>
            <w:tcW w:w="64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1C3AF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</w:tr>
      <w:tr w:rsidR="00710FD7" w14:paraId="6EF1C3B8" w14:textId="77777777" w:rsidTr="000B351E">
        <w:tc>
          <w:tcPr>
            <w:tcW w:w="27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F1C3B1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FF"/>
              </w:rPr>
            </w:pPr>
          </w:p>
        </w:tc>
        <w:tc>
          <w:tcPr>
            <w:tcW w:w="5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1C3B2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1C3B3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1C3B4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1C3B5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1C3B6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1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1C3B7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710FD7" w14:paraId="6EF1C3C0" w14:textId="77777777" w:rsidTr="000B351E">
        <w:tc>
          <w:tcPr>
            <w:tcW w:w="2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F1C3B9" w14:textId="77777777" w:rsidR="00710FD7" w:rsidRDefault="00710F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1C3BA" w14:textId="77777777" w:rsidR="00710FD7" w:rsidRDefault="00710F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1C3BB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1C3BC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1C3BD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1C3BE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1C3BF" w14:textId="77777777" w:rsidR="00710FD7" w:rsidRDefault="00710F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710FD7" w14:paraId="6EF1C3C8" w14:textId="77777777" w:rsidTr="000B351E">
        <w:tc>
          <w:tcPr>
            <w:tcW w:w="2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F1C3C1" w14:textId="77777777" w:rsidR="00710FD7" w:rsidRDefault="00710F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1C3C2" w14:textId="77777777" w:rsidR="00710FD7" w:rsidRDefault="00710F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1C3C3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1C3C4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1C3C5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1C3C6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1C3C7" w14:textId="77777777" w:rsidR="00710FD7" w:rsidRDefault="00710F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710FD7" w14:paraId="6EF1C3D0" w14:textId="77777777" w:rsidTr="000B351E">
        <w:tc>
          <w:tcPr>
            <w:tcW w:w="2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F1C3C9" w14:textId="77777777" w:rsidR="00710FD7" w:rsidRDefault="00710F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1C3CA" w14:textId="77777777" w:rsidR="00710FD7" w:rsidRDefault="00710F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1C3CB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1C3CC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1C3CD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1C3CE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1C3CF" w14:textId="77777777" w:rsidR="00710FD7" w:rsidRDefault="00710F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710FD7" w14:paraId="6EF1C3D8" w14:textId="77777777" w:rsidTr="000B351E"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F1C3D1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1C3D2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1C3D3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1C3D4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1C3D5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1C3D6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1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1C3D7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710FD7" w14:paraId="6EF1C3E0" w14:textId="77777777" w:rsidTr="000B351E">
        <w:tc>
          <w:tcPr>
            <w:tcW w:w="27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EF1C3D9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77" w:type="dxa"/>
            <w:tcBorders>
              <w:left w:val="single" w:sz="4" w:space="0" w:color="000000"/>
              <w:bottom w:val="single" w:sz="4" w:space="0" w:color="000000"/>
            </w:tcBorders>
          </w:tcPr>
          <w:p w14:paraId="6EF1C3DA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FF"/>
                <w:sz w:val="23"/>
                <w:szCs w:val="23"/>
              </w:rPr>
            </w:pP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</w:tcPr>
          <w:p w14:paraId="6EF1C3DB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</w:tcPr>
          <w:p w14:paraId="6EF1C3DC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</w:tcPr>
          <w:p w14:paraId="6EF1C3DD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65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6EF1C3DE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1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1C3DF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710FD7" w14:paraId="6EF1C3E4" w14:textId="77777777" w:rsidTr="000B351E">
        <w:tc>
          <w:tcPr>
            <w:tcW w:w="4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14:paraId="6EF1C3E1" w14:textId="77777777" w:rsidR="00710FD7" w:rsidRDefault="00AC0F51">
            <w:pPr>
              <w:keepNext/>
              <w:numPr>
                <w:ilvl w:val="5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FF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3"/>
                <w:szCs w:val="23"/>
              </w:rPr>
              <w:t xml:space="preserve">     </w:t>
            </w: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           N. TOTALE ORE ANNUALE DA SVOLGERE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14:paraId="6EF1C3E2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3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6EF1C3E3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</w:tr>
    </w:tbl>
    <w:p w14:paraId="6EF1C3E5" w14:textId="77777777" w:rsidR="00710FD7" w:rsidRDefault="00AC0F5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3"/>
          <w:szCs w:val="23"/>
        </w:rPr>
      </w:pPr>
      <w:r>
        <w:rPr>
          <w:rFonts w:ascii="Calibri" w:eastAsia="Calibri" w:hAnsi="Calibri" w:cs="Calibri"/>
          <w:b/>
          <w:color w:val="000000"/>
          <w:sz w:val="23"/>
          <w:szCs w:val="23"/>
        </w:rPr>
        <w:t>(*)PSP = PERCORSO SCOLASTICO PERSONALIZZATO. UDA= UNITA' DIDATTICA D'APPRENDIMENTO.</w:t>
      </w:r>
    </w:p>
    <w:p w14:paraId="6EF1C3E6" w14:textId="77777777" w:rsidR="00D5672C" w:rsidRDefault="00D5672C" w:rsidP="00D5672C">
      <w:pPr>
        <w:shd w:val="clear" w:color="auto" w:fill="FFFFFF"/>
        <w:spacing w:line="100" w:lineRule="atLeast"/>
        <w:jc w:val="center"/>
        <w:rPr>
          <w:rFonts w:ascii="Calibri" w:eastAsia="Calibri" w:hAnsi="Calibri" w:cs="Calibri"/>
          <w:b/>
          <w:color w:val="000099"/>
          <w:sz w:val="24"/>
          <w:szCs w:val="24"/>
        </w:rPr>
      </w:pPr>
    </w:p>
    <w:p w14:paraId="6EF1C3E7" w14:textId="77777777" w:rsidR="00D5672C" w:rsidRDefault="00D5672C" w:rsidP="00D5672C">
      <w:pPr>
        <w:shd w:val="clear" w:color="auto" w:fill="FFFFFF"/>
        <w:spacing w:line="100" w:lineRule="atLeast"/>
        <w:jc w:val="center"/>
        <w:rPr>
          <w:rFonts w:ascii="Calibri" w:eastAsia="Calibri" w:hAnsi="Calibri" w:cs="Calibri"/>
          <w:b/>
          <w:color w:val="000099"/>
          <w:sz w:val="24"/>
          <w:szCs w:val="24"/>
        </w:rPr>
      </w:pPr>
    </w:p>
    <w:p w14:paraId="6EF1C3E8" w14:textId="77777777" w:rsidR="00D5672C" w:rsidRDefault="00D5672C" w:rsidP="00D5672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Quadro 7: </w:t>
      </w:r>
      <w:r>
        <w:rPr>
          <w:rFonts w:ascii="Calibri" w:eastAsia="Calibri" w:hAnsi="Calibri" w:cs="Calibri"/>
          <w:b/>
          <w:color w:val="000000"/>
          <w:sz w:val="23"/>
          <w:szCs w:val="23"/>
        </w:rPr>
        <w:t xml:space="preserve">Durata della fruizione del PSP </w:t>
      </w:r>
    </w:p>
    <w:p w14:paraId="6EF1C3E9" w14:textId="77777777" w:rsidR="00D5672C" w:rsidRDefault="00D5672C" w:rsidP="00D5672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EF1C3EA" w14:textId="77777777" w:rsidR="00D5672C" w:rsidRPr="00D5672C" w:rsidRDefault="00D5672C" w:rsidP="00D5672C">
      <w:pPr>
        <w:pStyle w:val="Paragrafoelenco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 w:rsidRPr="00D5672C">
        <w:rPr>
          <w:rFonts w:ascii="Calibri" w:eastAsia="Calibri" w:hAnsi="Calibri" w:cs="Calibri"/>
          <w:color w:val="000000"/>
        </w:rPr>
        <w:t xml:space="preserve"> </w:t>
      </w:r>
      <w:r w:rsidRPr="00D5672C">
        <w:rPr>
          <w:rFonts w:ascii="Calibri" w:eastAsia="Calibri" w:hAnsi="Calibri" w:cs="Calibri"/>
          <w:b/>
          <w:color w:val="000000"/>
        </w:rPr>
        <w:t>ANNUALE (in un anno scolastico)</w:t>
      </w:r>
      <w:r w:rsidRPr="00D5672C">
        <w:rPr>
          <w:rFonts w:ascii="Calibri" w:eastAsia="Calibri" w:hAnsi="Calibri" w:cs="Calibri"/>
          <w:color w:val="000000"/>
        </w:rPr>
        <w:tab/>
      </w:r>
      <w:r w:rsidRPr="00D5672C">
        <w:rPr>
          <w:rFonts w:ascii="Calibri" w:eastAsia="Calibri" w:hAnsi="Calibri" w:cs="Calibri"/>
          <w:color w:val="000000"/>
        </w:rPr>
        <w:tab/>
      </w:r>
      <w:r w:rsidRPr="00D5672C">
        <w:rPr>
          <w:rFonts w:ascii="Calibri" w:eastAsia="Calibri" w:hAnsi="Calibri" w:cs="Calibri"/>
          <w:color w:val="000000"/>
        </w:rPr>
        <w:tab/>
      </w:r>
      <w:r w:rsidRPr="00D5672C"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sym w:font="Wingdings" w:char="F0A8"/>
      </w:r>
      <w:r w:rsidRPr="00D5672C">
        <w:rPr>
          <w:rFonts w:ascii="Calibri" w:eastAsia="Calibri" w:hAnsi="Calibri" w:cs="Calibri"/>
          <w:color w:val="000000"/>
        </w:rPr>
        <w:t xml:space="preserve">  </w:t>
      </w:r>
      <w:r w:rsidRPr="00D5672C">
        <w:rPr>
          <w:rFonts w:ascii="Calibri" w:eastAsia="Calibri" w:hAnsi="Calibri" w:cs="Calibri"/>
          <w:b/>
          <w:color w:val="000000"/>
        </w:rPr>
        <w:t>BIENNALE (in due anni scolastici)</w:t>
      </w:r>
    </w:p>
    <w:p w14:paraId="6EF1C3EB" w14:textId="77777777" w:rsidR="00D5672C" w:rsidRDefault="00D5672C" w:rsidP="00D5672C">
      <w:pPr>
        <w:shd w:val="clear" w:color="auto" w:fill="FFFFFF"/>
        <w:spacing w:line="100" w:lineRule="atLeast"/>
        <w:jc w:val="center"/>
        <w:rPr>
          <w:rFonts w:ascii="Calibri" w:eastAsia="Calibri" w:hAnsi="Calibri" w:cs="Calibri"/>
          <w:b/>
          <w:color w:val="000099"/>
          <w:sz w:val="24"/>
          <w:szCs w:val="24"/>
        </w:rPr>
      </w:pPr>
    </w:p>
    <w:p w14:paraId="6EF1C3EC" w14:textId="77777777" w:rsidR="00D5672C" w:rsidRDefault="00D5672C" w:rsidP="00D5672C">
      <w:pPr>
        <w:shd w:val="clear" w:color="auto" w:fill="FFFFFF"/>
        <w:spacing w:line="100" w:lineRule="atLeast"/>
        <w:jc w:val="center"/>
        <w:rPr>
          <w:rFonts w:ascii="Calibri" w:eastAsia="Calibri" w:hAnsi="Calibri" w:cs="Calibri"/>
          <w:b/>
          <w:color w:val="000099"/>
          <w:sz w:val="24"/>
          <w:szCs w:val="24"/>
        </w:rPr>
      </w:pPr>
    </w:p>
    <w:p w14:paraId="6EF1C3ED" w14:textId="77777777" w:rsidR="00D5672C" w:rsidRDefault="00D5672C" w:rsidP="00D5672C">
      <w:pPr>
        <w:shd w:val="clear" w:color="auto" w:fill="FFFFFF"/>
        <w:spacing w:line="100" w:lineRule="atLeast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99"/>
          <w:sz w:val="24"/>
          <w:szCs w:val="24"/>
        </w:rPr>
        <w:t>Tutti i dati del P.F.I. sono tenuti nel rispetto del I</w:t>
      </w:r>
      <w:r>
        <w:rPr>
          <w:rFonts w:ascii="Helvetica Neue" w:eastAsia="Helvetica Neue" w:hAnsi="Helvetica Neue" w:cs="Helvetica Neue"/>
          <w:b/>
          <w:bCs/>
          <w:color w:val="000099"/>
          <w:kern w:val="1"/>
          <w:sz w:val="24"/>
          <w:szCs w:val="24"/>
          <w:shd w:val="clear" w:color="auto" w:fill="FFFFFF"/>
        </w:rPr>
        <w:t>NFORMATIVA PRIVACY - </w:t>
      </w:r>
      <w:r>
        <w:rPr>
          <w:rFonts w:ascii="Helvetica Neue" w:eastAsia="Helvetica Neue" w:hAnsi="Helvetica Neue" w:cs="Helvetica Neue"/>
          <w:b/>
          <w:color w:val="000099"/>
          <w:kern w:val="1"/>
          <w:sz w:val="24"/>
          <w:szCs w:val="24"/>
          <w:shd w:val="clear" w:color="auto" w:fill="FFFFFF"/>
        </w:rPr>
        <w:t>(General Data Protection Regulation, GDPR) </w:t>
      </w:r>
      <w:r>
        <w:rPr>
          <w:rFonts w:ascii="Helvetica Neue" w:eastAsia="Helvetica Neue" w:hAnsi="Helvetica Neue" w:cs="Helvetica Neue"/>
          <w:b/>
          <w:bCs/>
          <w:color w:val="000099"/>
          <w:kern w:val="1"/>
          <w:sz w:val="24"/>
          <w:szCs w:val="24"/>
          <w:shd w:val="clear" w:color="auto" w:fill="FFFFFF"/>
        </w:rPr>
        <w:t>REGOLAMENTO UE N.679/2016.</w:t>
      </w:r>
    </w:p>
    <w:p w14:paraId="6EF1C3EE" w14:textId="77777777" w:rsidR="00710FD7" w:rsidRDefault="00AC0F5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FF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3"/>
          <w:szCs w:val="23"/>
        </w:rPr>
        <w:t xml:space="preserve">                   </w:t>
      </w:r>
    </w:p>
    <w:p w14:paraId="6EF1C3EF" w14:textId="77777777" w:rsidR="00710FD7" w:rsidRDefault="00710FD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</w:p>
    <w:p w14:paraId="6EF1C3F0" w14:textId="77777777" w:rsidR="00710FD7" w:rsidRDefault="00AC0F51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6"/>
          <w:szCs w:val="26"/>
          <w:highlight w:val="white"/>
        </w:rPr>
      </w:pPr>
      <w:r>
        <w:rPr>
          <w:rFonts w:ascii="Helvetica Neue" w:eastAsia="Helvetica Neue" w:hAnsi="Helvetica Neue" w:cs="Helvetica Neue"/>
          <w:b/>
          <w:color w:val="000000"/>
          <w:sz w:val="26"/>
          <w:szCs w:val="26"/>
          <w:highlight w:val="white"/>
        </w:rPr>
        <w:t xml:space="preserve">      Autorizzo </w:t>
      </w:r>
      <w:r>
        <w:rPr>
          <w:rFonts w:ascii="Helvetica Neue" w:eastAsia="Helvetica Neue" w:hAnsi="Helvetica Neue" w:cs="Helvetica Neue"/>
          <w:b/>
          <w:color w:val="000000"/>
          <w:sz w:val="26"/>
          <w:szCs w:val="26"/>
          <w:highlight w:val="white"/>
        </w:rPr>
        <w:tab/>
      </w:r>
      <w:r>
        <w:rPr>
          <w:rFonts w:ascii="Helvetica Neue" w:eastAsia="Helvetica Neue" w:hAnsi="Helvetica Neue" w:cs="Helvetica Neue"/>
          <w:b/>
          <w:color w:val="000000"/>
          <w:sz w:val="26"/>
          <w:szCs w:val="26"/>
          <w:highlight w:val="white"/>
        </w:rPr>
        <w:tab/>
      </w:r>
      <w:r>
        <w:rPr>
          <w:rFonts w:ascii="Helvetica Neue" w:eastAsia="Helvetica Neue" w:hAnsi="Helvetica Neue" w:cs="Helvetica Neue"/>
          <w:b/>
          <w:color w:val="000000"/>
          <w:sz w:val="26"/>
          <w:szCs w:val="26"/>
          <w:highlight w:val="white"/>
        </w:rPr>
        <w:tab/>
        <w:t>non autorizzo</w:t>
      </w:r>
      <w:r>
        <w:rPr>
          <w:rFonts w:ascii="Helvetica Neue" w:eastAsia="Helvetica Neue" w:hAnsi="Helvetica Neue" w:cs="Helvetica Neue"/>
          <w:b/>
          <w:color w:val="000000"/>
          <w:sz w:val="26"/>
          <w:szCs w:val="26"/>
          <w:highlight w:val="white"/>
        </w:rPr>
        <w:tab/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6EF1C404" wp14:editId="6EF1C405">
                <wp:simplePos x="0" y="0"/>
                <wp:positionH relativeFrom="margin">
                  <wp:posOffset>1854200</wp:posOffset>
                </wp:positionH>
                <wp:positionV relativeFrom="paragraph">
                  <wp:posOffset>25400</wp:posOffset>
                </wp:positionV>
                <wp:extent cx="142875" cy="159385"/>
                <wp:effectExtent l="0" t="0" r="0" b="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79325" y="3705070"/>
                          <a:ext cx="133350" cy="149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EF1C419" w14:textId="77777777" w:rsidR="00710FD7" w:rsidRDefault="00710FD7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>
            <w:pict>
              <v:rect id="Rettangolo 2" o:spid="_x0000_s1026" style="position:absolute;margin-left:146pt;margin-top:2pt;width:11.25pt;height:12.55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yQpKQIAAFkEAAAOAAAAZHJzL2Uyb0RvYy54bWysVNtu2zAMfR+wfxD0vviSpkmMOH1olmFA&#10;sQXr+gGMLNsCdJukxs7fj1KyNN0GFBjmB4WMqcNDHtKru1FJcuDOC6NrWkxySrhmphG6q+nT9+2H&#10;BSU+gG5AGs1reuSe3q3fv1sNtuKl6Y1suCMIon012Jr2IdgqyzzruQI/MZZrfNkapyCg67qscTAg&#10;upJZmee32WBcY51h3Hv8d3N6SdcJv205C1/b1vNAZE2RW0inS+c+ntl6BVXnwPaCnWnAP7BQIDQm&#10;vUBtIAB5duIPKCWYM960YcKMykzbCsZTDVhNkf9WzWMPlqdasDneXtrk/x8s+3LYOSKampaUaFAo&#10;0TceULDOSEPK2J/B+grDHu3OnT2PZix2bJ2Kv1gGGWs6K+fLaTmj5FjT6Tyf5fNzf/kYCMOAYjqd&#10;zlAFhgHFzXJxm95nL0DW+fCJG0WiUVOH8qWuwuHBB0yOob9CYl5vpGi2QsrkuG5/Lx05AEq9TU9k&#10;j1dehUlNhpouZ5EnA5y4VkJAU1nsgdddyvfqhr8GztPzN+BIbAO+PxFICDEMKiUCjrgUqqaLy22o&#10;eg7NR92QcLTYdI3bQSMzryiRHHcJjXQ9gJBvx2GZUmO1UayTPNEK435EkGjuTXNEpb1lW4FMH8CH&#10;HTic9QLT4vxjwh/P4JCE/KxxwJbFTWxRuHbctbO/dkCz3uBaseAoOTn3Ia1ZlCDmx/lNYpx3LS7I&#10;tZ+iXr4I658AAAD//wMAUEsDBBQABgAIAAAAIQAUaGCh3AAAAAgBAAAPAAAAZHJzL2Rvd25yZXYu&#10;eG1sTI/BTsMwDIbvSLxDZCRuLG0Z0yhNJzQBl502EGevdZtqjdM12VbeHu8EJ8v6rN/fX6wm16sz&#10;jaHzbCCdJaCIK1933Br4+nx/WIIKEbnG3jMZ+KEAq/L2psC89hfe0nkXWyUhHHI0YGMccq1DZclh&#10;mPmBWFjjR4dR1rHV9YgXCXe9zpJkoR12LB8sDrS2VB12J2eg2fBH8715m5rELu1huz7SAo/G3N9N&#10;ry+gIk3x7xiu+qIOpTjt/YnroHoD2XMmXaKBuQzhj+n8CdT+ClLQZaH/Fyh/AQAA//8DAFBLAQIt&#10;ABQABgAIAAAAIQC2gziS/gAAAOEBAAATAAAAAAAAAAAAAAAAAAAAAABbQ29udGVudF9UeXBlc10u&#10;eG1sUEsBAi0AFAAGAAgAAAAhADj9If/WAAAAlAEAAAsAAAAAAAAAAAAAAAAALwEAAF9yZWxzLy5y&#10;ZWxzUEsBAi0AFAAGAAgAAAAhAM9bJCkpAgAAWQQAAA4AAAAAAAAAAAAAAAAALgIAAGRycy9lMm9E&#10;b2MueG1sUEsBAi0AFAAGAAgAAAAhABRoYKHcAAAACAEAAA8AAAAAAAAAAAAAAAAAgwQAAGRycy9k&#10;b3ducmV2LnhtbFBLBQYAAAAABAAEAPMAAACMBQAAAAA=&#10;">
                <v:stroke startarrowwidth="narrow" startarrowlength="short" endarrowwidth="narrow" endarrowlength="short"/>
                <v:textbox inset="2.53958mm,2.53958mm,2.53958mm,2.53958mm">
                  <w:txbxContent>
                    <w:p w:rsidR="00710FD7" w:rsidRDefault="00710FD7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6EF1C406" wp14:editId="6EF1C407">
                <wp:simplePos x="0" y="0"/>
                <wp:positionH relativeFrom="margin">
                  <wp:posOffset>63501</wp:posOffset>
                </wp:positionH>
                <wp:positionV relativeFrom="paragraph">
                  <wp:posOffset>25400</wp:posOffset>
                </wp:positionV>
                <wp:extent cx="142875" cy="159385"/>
                <wp:effectExtent l="0" t="0" r="0" b="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79325" y="3705070"/>
                          <a:ext cx="133350" cy="149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EF1C41A" w14:textId="77777777" w:rsidR="00710FD7" w:rsidRDefault="00710FD7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>
            <w:pict>
              <v:rect id="Rettangolo 1" o:spid="_x0000_s1027" style="position:absolute;margin-left:5pt;margin-top:2pt;width:11.25pt;height:12.55pt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4oTKwIAAGAEAAAOAAAAZHJzL2Uyb0RvYy54bWysVNtu2zAMfR+wfxD0vthJmjYx4vShWYYB&#10;xRas2wcwshwL0G2iGjt/P0rJ0nQbMGCYH2TRog4PeUgv7wej2UEGVM7WfDwqOZNWuEbZfc2/fd28&#10;m3OGEWwD2llZ86NEfr96+2bZ+0pOXOd0IwMjEItV72vexeirokDRSQM4cl5aOmxdMBDJDPuiCdAT&#10;utHFpCxvi96FxgcnJCJ9XZ8O+Srjt60U8XPbooxM15y4xbyGvO7SWqyWUO0D+E6JMw34BxYGlKWg&#10;F6g1RGDPQf0GZZQIDl0bR8KZwrWtEjLnQNmMy1+yeerAy5wLFQf9pUz4/2DFp8M2MNWQdpxZMCTR&#10;FxlJsL3Tjo1TfXqPFbk9+W04W0jblOzQBpPelAYbaj6b3C2mkxlnx5pP78pZeXeurxwiE+Qwnk6n&#10;M1JBkMP4ZjG/zefFC5APGD9IZ1ja1DyQfLmqcHjESMHJ9adLiotOq2ajtM5G2O8edGAHIKk3+Uns&#10;6corN21ZX/PFLPEUQB3Xaoi0NZ5qgHaf4726gdfAZX7+BJyIrQG7E4GMkNygMipSi2tlaj6/3Iaq&#10;k9C8tw2LR09FtzQdPDFDw5mWNEu0ydcjKP13P0pTW8o2iXWSJ+3isBvO4hJW+rJzzZEERy82igg/&#10;AsYtBGp5kr+nMaC4358hEBf90VKfLcY3qVLx2gjXxu7aACs6R9MlYuDsZDzEPG1JiRSf2jhrch65&#10;NCfXdvZ6+TGsfgAAAP//AwBQSwMEFAAGAAgAAAAhACUpKl3aAAAABgEAAA8AAABkcnMvZG93bnJl&#10;di54bWxMj8FOwzAQRO9I/IO1SNyo3QBVCXEqVAGXnloQ522yiaPG6zR22/D3LCc4jUazmnlbrCbf&#10;qzONsQtsYT4zoIirUHfcWvj8eLtbgooJucY+MFn4pgir8vqqwLwOF97SeZdaJSUcc7TgUhpyrWPl&#10;yGOchYFYsiaMHpPYsdX1iBcp973OjFlojx3LgsOB1o6qw+7kLTQbfm++Nq9TY9zSHbbrIy3waO3t&#10;zfTyDCrRlP6O4Rdf0KEUpn04cR1VL97IK8nCg4jE99kjqL2F7GkOuiz0f/zyBwAA//8DAFBLAQIt&#10;ABQABgAIAAAAIQC2gziS/gAAAOEBAAATAAAAAAAAAAAAAAAAAAAAAABbQ29udGVudF9UeXBlc10u&#10;eG1sUEsBAi0AFAAGAAgAAAAhADj9If/WAAAAlAEAAAsAAAAAAAAAAAAAAAAALwEAAF9yZWxzLy5y&#10;ZWxzUEsBAi0AFAAGAAgAAAAhAGrnihMrAgAAYAQAAA4AAAAAAAAAAAAAAAAALgIAAGRycy9lMm9E&#10;b2MueG1sUEsBAi0AFAAGAAgAAAAhACUpKl3aAAAABgEAAA8AAAAAAAAAAAAAAAAAhQQAAGRycy9k&#10;b3ducmV2LnhtbFBLBQYAAAAABAAEAPMAAACMBQAAAAA=&#10;">
                <v:stroke startarrowwidth="narrow" startarrowlength="short" endarrowwidth="narrow" endarrowlength="short"/>
                <v:textbox inset="2.53958mm,2.53958mm,2.53958mm,2.53958mm">
                  <w:txbxContent>
                    <w:p w:rsidR="00710FD7" w:rsidRDefault="00710FD7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EF1C3F1" w14:textId="77777777" w:rsidR="00D5672C" w:rsidRDefault="00D5672C" w:rsidP="00D5672C">
      <w:pPr>
        <w:shd w:val="clear" w:color="auto" w:fill="FFFFFF"/>
        <w:spacing w:line="100" w:lineRule="atLeast"/>
        <w:rPr>
          <w:rFonts w:ascii="Helvetica Neue" w:eastAsia="Helvetica Neue" w:hAnsi="Helvetica Neue" w:cs="Helvetica Neue"/>
          <w:b/>
          <w:color w:val="000099"/>
          <w:sz w:val="24"/>
          <w:szCs w:val="24"/>
          <w:shd w:val="clear" w:color="auto" w:fill="FFFFFF"/>
        </w:rPr>
      </w:pPr>
    </w:p>
    <w:p w14:paraId="6EF1C3F2" w14:textId="77777777" w:rsidR="00D5672C" w:rsidRPr="00D5672C" w:rsidRDefault="00D5672C" w:rsidP="00D5672C">
      <w:pPr>
        <w:shd w:val="clear" w:color="auto" w:fill="FFFFFF"/>
        <w:spacing w:line="100" w:lineRule="atLeast"/>
        <w:jc w:val="center"/>
        <w:rPr>
          <w:rFonts w:ascii="Tahoma" w:eastAsia="Helvetica Neue" w:hAnsi="Tahoma" w:cs="Tahoma"/>
          <w:b/>
          <w:bCs/>
          <w:color w:val="000099"/>
          <w:kern w:val="1"/>
          <w:sz w:val="24"/>
          <w:szCs w:val="24"/>
          <w:shd w:val="clear" w:color="auto" w:fill="FFFFFF"/>
        </w:rPr>
      </w:pPr>
      <w:r w:rsidRPr="00D5672C">
        <w:rPr>
          <w:rFonts w:ascii="Tahoma" w:eastAsia="Helvetica Neue" w:hAnsi="Tahoma" w:cs="Tahoma"/>
          <w:b/>
          <w:color w:val="000099"/>
          <w:sz w:val="24"/>
          <w:szCs w:val="24"/>
          <w:shd w:val="clear" w:color="auto" w:fill="FFFFFF"/>
        </w:rPr>
        <w:t xml:space="preserve">Il trattamento dei miei dati personali ai sensi </w:t>
      </w:r>
      <w:r w:rsidRPr="00D5672C">
        <w:rPr>
          <w:rFonts w:ascii="Tahoma" w:eastAsia="Calibri" w:hAnsi="Tahoma" w:cs="Tahoma"/>
          <w:b/>
          <w:color w:val="000099"/>
          <w:sz w:val="24"/>
          <w:szCs w:val="24"/>
          <w:shd w:val="clear" w:color="auto" w:fill="FFFFFF"/>
        </w:rPr>
        <w:t>del I</w:t>
      </w:r>
      <w:r w:rsidRPr="00D5672C">
        <w:rPr>
          <w:rFonts w:ascii="Tahoma" w:eastAsia="Helvetica Neue" w:hAnsi="Tahoma" w:cs="Tahoma"/>
          <w:b/>
          <w:bCs/>
          <w:color w:val="000099"/>
          <w:kern w:val="1"/>
          <w:sz w:val="24"/>
          <w:szCs w:val="24"/>
          <w:shd w:val="clear" w:color="auto" w:fill="FFFFFF"/>
        </w:rPr>
        <w:t>NFORMATIVA PRIVACY - </w:t>
      </w:r>
      <w:r w:rsidRPr="00D5672C">
        <w:rPr>
          <w:rFonts w:ascii="Tahoma" w:eastAsia="Helvetica Neue" w:hAnsi="Tahoma" w:cs="Tahoma"/>
          <w:b/>
          <w:color w:val="000099"/>
          <w:kern w:val="1"/>
          <w:sz w:val="24"/>
          <w:szCs w:val="24"/>
          <w:shd w:val="clear" w:color="auto" w:fill="FFFFFF"/>
        </w:rPr>
        <w:t>(General Data Protection Regulation, GDPR) </w:t>
      </w:r>
      <w:r w:rsidRPr="00D5672C">
        <w:rPr>
          <w:rFonts w:ascii="Tahoma" w:eastAsia="Helvetica Neue" w:hAnsi="Tahoma" w:cs="Tahoma"/>
          <w:b/>
          <w:bCs/>
          <w:color w:val="000099"/>
          <w:kern w:val="1"/>
          <w:sz w:val="24"/>
          <w:szCs w:val="24"/>
          <w:shd w:val="clear" w:color="auto" w:fill="FFFFFF"/>
        </w:rPr>
        <w:t>REGOLAMENTO UE N.679/2016.</w:t>
      </w:r>
    </w:p>
    <w:p w14:paraId="6EF1C3F3" w14:textId="77777777" w:rsidR="00710FD7" w:rsidRPr="00D5672C" w:rsidRDefault="00D5672C" w:rsidP="00D5672C">
      <w:pPr>
        <w:shd w:val="clear" w:color="auto" w:fill="FFFFFF"/>
        <w:spacing w:line="100" w:lineRule="atLeast"/>
        <w:jc w:val="center"/>
        <w:rPr>
          <w:rFonts w:ascii="Tahoma" w:eastAsia="Calibri" w:hAnsi="Tahoma" w:cs="Tahoma"/>
          <w:i/>
          <w:color w:val="000000"/>
          <w:sz w:val="24"/>
          <w:szCs w:val="24"/>
        </w:rPr>
      </w:pPr>
      <w:r w:rsidRPr="00D5672C">
        <w:rPr>
          <w:rFonts w:ascii="Tahoma" w:eastAsia="Helvetica Neue" w:hAnsi="Tahoma" w:cs="Tahoma"/>
          <w:b/>
          <w:bCs/>
          <w:color w:val="000099"/>
          <w:kern w:val="1"/>
          <w:sz w:val="24"/>
          <w:szCs w:val="24"/>
          <w:shd w:val="clear" w:color="auto" w:fill="FFFFFF"/>
        </w:rPr>
        <w:t>Dichiaro di aver preso visione dettagliata dell'informativa ai sensi dell'art. 13 e seguenti del GDPR-REGOLAMENTO UE N.67972016, che mi è stata inv</w:t>
      </w:r>
      <w:r>
        <w:rPr>
          <w:rFonts w:ascii="Tahoma" w:eastAsia="Helvetica Neue" w:hAnsi="Tahoma" w:cs="Tahoma"/>
          <w:b/>
          <w:bCs/>
          <w:color w:val="000099"/>
          <w:kern w:val="1"/>
          <w:sz w:val="24"/>
          <w:szCs w:val="24"/>
          <w:shd w:val="clear" w:color="auto" w:fill="FFFFFF"/>
        </w:rPr>
        <w:t>iata alla mia e-mail personale/</w:t>
      </w:r>
      <w:r w:rsidRPr="00D5672C">
        <w:rPr>
          <w:rFonts w:ascii="Tahoma" w:eastAsia="Helvetica Neue" w:hAnsi="Tahoma" w:cs="Tahoma"/>
          <w:b/>
          <w:bCs/>
          <w:color w:val="000099"/>
          <w:kern w:val="1"/>
          <w:sz w:val="24"/>
          <w:szCs w:val="24"/>
          <w:shd w:val="clear" w:color="auto" w:fill="FFFFFF"/>
        </w:rPr>
        <w:t>di cui ho preso visione, in data odierna.</w:t>
      </w:r>
    </w:p>
    <w:p w14:paraId="6EF1C3F4" w14:textId="77777777" w:rsidR="00710FD7" w:rsidRDefault="00710FD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</w:p>
    <w:p w14:paraId="6EF1C3F5" w14:textId="77777777" w:rsidR="00710FD7" w:rsidRDefault="00710FD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6EF1C3F6" w14:textId="77777777" w:rsidR="00710FD7" w:rsidRDefault="00A44893" w:rsidP="00A4489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i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i/>
          <w:color w:val="000000"/>
          <w:sz w:val="24"/>
          <w:szCs w:val="24"/>
        </w:rPr>
        <w:t>Il corsista</w:t>
      </w:r>
      <w:r>
        <w:rPr>
          <w:rFonts w:ascii="Calibri" w:eastAsia="Calibri" w:hAnsi="Calibri" w:cs="Calibri"/>
          <w:b/>
          <w:i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b/>
          <w:i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b/>
          <w:i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b/>
          <w:i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b/>
          <w:i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b/>
          <w:i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b/>
          <w:i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b/>
          <w:i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b/>
          <w:i/>
          <w:color w:val="000000"/>
          <w:sz w:val="24"/>
          <w:szCs w:val="24"/>
        </w:rPr>
        <w:tab/>
      </w:r>
      <w:r w:rsidR="00AC0F51">
        <w:rPr>
          <w:rFonts w:ascii="Calibri" w:eastAsia="Calibri" w:hAnsi="Calibri" w:cs="Calibri"/>
          <w:b/>
          <w:i/>
          <w:color w:val="000000"/>
          <w:sz w:val="24"/>
          <w:szCs w:val="24"/>
        </w:rPr>
        <w:t>Il Dirigente Scolastico</w:t>
      </w:r>
    </w:p>
    <w:p w14:paraId="6EF1C3F7" w14:textId="77777777" w:rsidR="00A44893" w:rsidRDefault="00A44893" w:rsidP="00A4489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i/>
          <w:color w:val="000000"/>
          <w:sz w:val="24"/>
          <w:szCs w:val="24"/>
        </w:rPr>
      </w:pPr>
    </w:p>
    <w:p w14:paraId="6EF1C3F8" w14:textId="77777777" w:rsidR="00A44893" w:rsidRDefault="00A44893" w:rsidP="00A4489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i/>
          <w:color w:val="000000"/>
          <w:sz w:val="24"/>
          <w:szCs w:val="24"/>
        </w:rPr>
      </w:pPr>
    </w:p>
    <w:p w14:paraId="6EF1C3F9" w14:textId="77777777" w:rsidR="00A44893" w:rsidRDefault="00A44893" w:rsidP="00A4489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i/>
          <w:color w:val="000000"/>
          <w:sz w:val="24"/>
          <w:szCs w:val="24"/>
        </w:rPr>
      </w:pPr>
    </w:p>
    <w:p w14:paraId="6EF1C3FA" w14:textId="77777777" w:rsidR="00A44893" w:rsidRDefault="00A44893" w:rsidP="00A4489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6EF1C3FB" w14:textId="77777777" w:rsidR="00710FD7" w:rsidRDefault="00710FD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6EF1C3FC" w14:textId="77777777" w:rsidR="00710FD7" w:rsidRDefault="00A44893" w:rsidP="00A44893">
      <w:pPr>
        <w:pBdr>
          <w:top w:val="nil"/>
          <w:left w:val="nil"/>
          <w:bottom w:val="nil"/>
          <w:right w:val="nil"/>
          <w:between w:val="nil"/>
        </w:pBdr>
        <w:tabs>
          <w:tab w:val="left" w:pos="1605"/>
        </w:tabs>
        <w:rPr>
          <w:rFonts w:ascii="Calibri" w:eastAsia="Calibri" w:hAnsi="Calibri" w:cs="Calibri"/>
          <w:color w:val="000000"/>
        </w:rPr>
      </w:pPr>
      <w:r w:rsidRPr="00A44893">
        <w:rPr>
          <w:rFonts w:ascii="Calibri" w:eastAsia="Calibri" w:hAnsi="Calibri" w:cs="Calibri"/>
          <w:b/>
          <w:i/>
          <w:color w:val="000000"/>
          <w:sz w:val="24"/>
          <w:szCs w:val="24"/>
        </w:rPr>
        <w:t xml:space="preserve">Il tutor del periodo didattico </w:t>
      </w:r>
      <w:r>
        <w:rPr>
          <w:rFonts w:ascii="Calibri" w:eastAsia="Calibri" w:hAnsi="Calibri" w:cs="Calibri"/>
          <w:b/>
          <w:i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b/>
          <w:i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b/>
          <w:i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b/>
          <w:i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b/>
          <w:i/>
          <w:color w:val="000000"/>
          <w:sz w:val="24"/>
          <w:szCs w:val="24"/>
        </w:rPr>
        <w:tab/>
        <w:t>Il Dirigente Scolastico del CPIA 5</w:t>
      </w:r>
    </w:p>
    <w:p w14:paraId="6EF1C3FD" w14:textId="77777777" w:rsidR="00710FD7" w:rsidRDefault="00710FD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6EF1C3FE" w14:textId="77777777" w:rsidR="00710FD7" w:rsidRDefault="00710FD7">
      <w:pPr>
        <w:pBdr>
          <w:top w:val="nil"/>
          <w:left w:val="nil"/>
          <w:bottom w:val="nil"/>
          <w:right w:val="nil"/>
          <w:between w:val="nil"/>
        </w:pBdr>
        <w:ind w:left="5529"/>
        <w:jc w:val="right"/>
        <w:rPr>
          <w:rFonts w:ascii="Calibri" w:eastAsia="Calibri" w:hAnsi="Calibri" w:cs="Calibri"/>
          <w:color w:val="000000"/>
          <w:sz w:val="24"/>
          <w:szCs w:val="24"/>
        </w:rPr>
      </w:pPr>
    </w:p>
    <w:p w14:paraId="6EF1C3FF" w14:textId="77777777" w:rsidR="00710FD7" w:rsidRPr="003E6BC8" w:rsidRDefault="00710FD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i/>
          <w:color w:val="000000"/>
          <w:sz w:val="24"/>
          <w:szCs w:val="24"/>
        </w:rPr>
      </w:pPr>
    </w:p>
    <w:p w14:paraId="6EF1C400" w14:textId="77777777" w:rsidR="003E6BC8" w:rsidRDefault="003E6BC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i/>
          <w:color w:val="000000"/>
          <w:sz w:val="24"/>
          <w:szCs w:val="24"/>
        </w:rPr>
      </w:pPr>
      <w:r>
        <w:rPr>
          <w:rFonts w:ascii="Calibri" w:eastAsia="Calibri" w:hAnsi="Calibri" w:cs="Calibri"/>
          <w:i/>
          <w:color w:val="000000"/>
          <w:sz w:val="24"/>
          <w:szCs w:val="24"/>
        </w:rPr>
        <w:t>DEVONO ESSERE RIPORTATI:</w:t>
      </w:r>
    </w:p>
    <w:p w14:paraId="6EF1C401" w14:textId="5F18C74A" w:rsidR="00710FD7" w:rsidRPr="003E6BC8" w:rsidRDefault="003E6BC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i/>
          <w:color w:val="000000"/>
          <w:sz w:val="24"/>
          <w:szCs w:val="24"/>
        </w:rPr>
      </w:pPr>
      <w:r>
        <w:rPr>
          <w:rFonts w:ascii="Calibri" w:eastAsia="Calibri" w:hAnsi="Calibri" w:cs="Calibri"/>
          <w:i/>
          <w:color w:val="000000"/>
          <w:sz w:val="24"/>
          <w:szCs w:val="24"/>
        </w:rPr>
        <w:t xml:space="preserve">I DATI PERSONALI </w:t>
      </w:r>
      <w:r w:rsidR="00CD6936" w:rsidRPr="003E6BC8">
        <w:rPr>
          <w:rFonts w:ascii="Calibri" w:eastAsia="Calibri" w:hAnsi="Calibri" w:cs="Calibri"/>
          <w:i/>
          <w:color w:val="000000"/>
          <w:sz w:val="24"/>
          <w:szCs w:val="24"/>
        </w:rPr>
        <w:t xml:space="preserve"> LE QUOTE ORARIO, IL PERIODO E L’ANNULITA’ DI RIDERIMENTO</w:t>
      </w:r>
      <w:r w:rsidRPr="003E6BC8">
        <w:rPr>
          <w:rFonts w:ascii="Calibri" w:eastAsia="Calibri" w:hAnsi="Calibri" w:cs="Calibri"/>
          <w:i/>
          <w:color w:val="000000"/>
          <w:sz w:val="24"/>
          <w:szCs w:val="24"/>
        </w:rPr>
        <w:t>,</w:t>
      </w:r>
      <w:r w:rsidR="00CD6936" w:rsidRPr="003E6BC8">
        <w:rPr>
          <w:rFonts w:ascii="Calibri" w:eastAsia="Calibri" w:hAnsi="Calibri" w:cs="Calibri"/>
          <w:i/>
          <w:color w:val="000000"/>
          <w:sz w:val="24"/>
          <w:szCs w:val="24"/>
        </w:rPr>
        <w:t xml:space="preserve"> LE FIRME IN OROGINALE IN DUPLICE COPIA UNA SCUOLA E L’ALTRA CPIA</w:t>
      </w:r>
    </w:p>
    <w:p w14:paraId="6EF1C402" w14:textId="77777777" w:rsidR="00710FD7" w:rsidRDefault="00710FD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6EF1C403" w14:textId="77777777" w:rsidR="00710FD7" w:rsidRDefault="00AC0F5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i/>
          <w:color w:val="000000"/>
          <w:sz w:val="24"/>
          <w:szCs w:val="24"/>
        </w:rPr>
        <w:t xml:space="preserve">                                                                                                    </w:t>
      </w:r>
    </w:p>
    <w:sectPr w:rsidR="00710FD7">
      <w:headerReference w:type="default" r:id="rId10"/>
      <w:footerReference w:type="default" r:id="rId11"/>
      <w:pgSz w:w="11906" w:h="16838"/>
      <w:pgMar w:top="1134" w:right="1134" w:bottom="1710" w:left="1134" w:header="720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F1C40A" w14:textId="77777777" w:rsidR="00AC0F51" w:rsidRDefault="00AC0F51">
      <w:r>
        <w:separator/>
      </w:r>
    </w:p>
  </w:endnote>
  <w:endnote w:type="continuationSeparator" w:id="0">
    <w:p w14:paraId="6EF1C40B" w14:textId="77777777" w:rsidR="00AC0F51" w:rsidRDefault="00AC0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Noto Sans Symbols">
    <w:altName w:val="Times New Roman"/>
    <w:panose1 w:val="020B0604020202020204"/>
    <w:charset w:val="00"/>
    <w:family w:val="auto"/>
    <w:pitch w:val="default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unstler Script">
    <w:panose1 w:val="030304020206070D0D06"/>
    <w:charset w:val="4D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F1C414" w14:textId="77777777" w:rsidR="00710FD7" w:rsidRDefault="00710FD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Calibri" w:eastAsia="Calibri" w:hAnsi="Calibri" w:cs="Calibri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F1C408" w14:textId="77777777" w:rsidR="00AC0F51" w:rsidRDefault="00AC0F51">
      <w:r>
        <w:separator/>
      </w:r>
    </w:p>
  </w:footnote>
  <w:footnote w:type="continuationSeparator" w:id="0">
    <w:p w14:paraId="6EF1C409" w14:textId="77777777" w:rsidR="00AC0F51" w:rsidRDefault="00AC0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638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618"/>
      <w:gridCol w:w="6427"/>
      <w:gridCol w:w="1593"/>
    </w:tblGrid>
    <w:tr w:rsidR="00C800E0" w:rsidRPr="00C871BC" w14:paraId="6EF1C412" w14:textId="77777777" w:rsidTr="00EF414A">
      <w:tc>
        <w:tcPr>
          <w:tcW w:w="1618" w:type="dxa"/>
          <w:shd w:val="clear" w:color="auto" w:fill="auto"/>
          <w:tcMar>
            <w:top w:w="55" w:type="dxa"/>
            <w:left w:w="55" w:type="dxa"/>
            <w:bottom w:w="55" w:type="dxa"/>
            <w:right w:w="55" w:type="dxa"/>
          </w:tcMar>
          <w:vAlign w:val="center"/>
        </w:tcPr>
        <w:p w14:paraId="6EF1C40C" w14:textId="77777777" w:rsidR="00C800E0" w:rsidRDefault="00C800E0" w:rsidP="00EF414A">
          <w:pPr>
            <w:pStyle w:val="TableContents"/>
          </w:pPr>
          <w:r>
            <w:rPr>
              <w:noProof/>
              <w:lang w:eastAsia="it-IT" w:bidi="ar-SA"/>
            </w:rPr>
            <w:drawing>
              <wp:anchor distT="0" distB="0" distL="114300" distR="114300" simplePos="0" relativeHeight="251659264" behindDoc="0" locked="0" layoutInCell="1" allowOverlap="1" wp14:anchorId="6EF1C415" wp14:editId="6EF1C416">
                <wp:simplePos x="0" y="0"/>
                <wp:positionH relativeFrom="column">
                  <wp:posOffset>35560</wp:posOffset>
                </wp:positionH>
                <wp:positionV relativeFrom="paragraph">
                  <wp:posOffset>-704215</wp:posOffset>
                </wp:positionV>
                <wp:extent cx="752475" cy="819150"/>
                <wp:effectExtent l="0" t="0" r="9525" b="0"/>
                <wp:wrapTopAndBottom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i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427" w:type="dxa"/>
          <w:tcMar>
            <w:top w:w="55" w:type="dxa"/>
            <w:left w:w="55" w:type="dxa"/>
            <w:bottom w:w="55" w:type="dxa"/>
            <w:right w:w="55" w:type="dxa"/>
          </w:tcMar>
          <w:vAlign w:val="center"/>
        </w:tcPr>
        <w:p w14:paraId="6EF1C40D" w14:textId="77777777" w:rsidR="00C800E0" w:rsidRPr="00393A90" w:rsidRDefault="00C800E0" w:rsidP="00EF414A">
          <w:pPr>
            <w:pStyle w:val="TableContents"/>
            <w:jc w:val="center"/>
            <w:rPr>
              <w:rFonts w:ascii="Garamond" w:hAnsi="Garamond"/>
              <w:b/>
              <w:bCs/>
              <w:sz w:val="40"/>
              <w:szCs w:val="40"/>
            </w:rPr>
          </w:pPr>
          <w:r w:rsidRPr="00393A90">
            <w:rPr>
              <w:rFonts w:ascii="Garamond" w:hAnsi="Garamond"/>
              <w:b/>
              <w:bCs/>
              <w:sz w:val="40"/>
              <w:szCs w:val="40"/>
            </w:rPr>
            <w:t>CPIA n. 5 Sassari</w:t>
          </w:r>
        </w:p>
        <w:p w14:paraId="6EF1C40E" w14:textId="77777777" w:rsidR="00C800E0" w:rsidRPr="00393A90" w:rsidRDefault="00C800E0" w:rsidP="00EF414A">
          <w:pPr>
            <w:pStyle w:val="TableContents"/>
            <w:jc w:val="center"/>
            <w:rPr>
              <w:rFonts w:ascii="Garamond" w:hAnsi="Garamond"/>
            </w:rPr>
          </w:pPr>
          <w:r w:rsidRPr="00393A90">
            <w:rPr>
              <w:rFonts w:ascii="Garamond" w:hAnsi="Garamond"/>
            </w:rPr>
            <w:t>Via Lorenzo Auzzas, 5, 07100 Sassari</w:t>
          </w:r>
        </w:p>
        <w:p w14:paraId="6EF1C40F" w14:textId="77777777" w:rsidR="00C800E0" w:rsidRPr="00BB4B69" w:rsidRDefault="00C800E0" w:rsidP="00EF414A">
          <w:pPr>
            <w:pStyle w:val="TableContents"/>
            <w:jc w:val="center"/>
            <w:rPr>
              <w:rFonts w:ascii="Garamond" w:hAnsi="Garamond"/>
              <w:lang w:val="en-US"/>
            </w:rPr>
          </w:pPr>
          <w:r w:rsidRPr="00BB4B69">
            <w:rPr>
              <w:rFonts w:ascii="Garamond" w:hAnsi="Garamond"/>
              <w:lang w:val="en-US"/>
            </w:rPr>
            <w:t>email: ssmm097008@istruzione.it ssmm097008@pec.istruzione.it</w:t>
          </w:r>
        </w:p>
        <w:p w14:paraId="6EF1C410" w14:textId="77777777" w:rsidR="00C800E0" w:rsidRPr="00BB4B69" w:rsidRDefault="00C800E0" w:rsidP="00EF414A">
          <w:pPr>
            <w:pStyle w:val="TableContents"/>
            <w:jc w:val="center"/>
            <w:rPr>
              <w:rFonts w:ascii="Kunstler Script" w:hAnsi="Kunstler Script"/>
              <w:sz w:val="32"/>
              <w:szCs w:val="32"/>
              <w:lang w:val="en-US"/>
            </w:rPr>
          </w:pPr>
          <w:r w:rsidRPr="00BB4B69">
            <w:rPr>
              <w:rFonts w:ascii="Garamond" w:hAnsi="Garamond" w:cs="Arial"/>
              <w:lang w:val="en-US"/>
            </w:rPr>
            <w:t>CF</w:t>
          </w:r>
          <w:r w:rsidRPr="00BB4B69">
            <w:rPr>
              <w:rFonts w:ascii="Garamond" w:hAnsi="Garamond"/>
              <w:lang w:val="en-US"/>
            </w:rPr>
            <w:t>: 92150570908   www.cpia5sassari.gov.it</w:t>
          </w:r>
        </w:p>
      </w:tc>
      <w:tc>
        <w:tcPr>
          <w:tcW w:w="1593" w:type="dxa"/>
          <w:tcMar>
            <w:top w:w="55" w:type="dxa"/>
            <w:left w:w="55" w:type="dxa"/>
            <w:bottom w:w="55" w:type="dxa"/>
            <w:right w:w="55" w:type="dxa"/>
          </w:tcMar>
          <w:vAlign w:val="center"/>
        </w:tcPr>
        <w:p w14:paraId="6EF1C411" w14:textId="77777777" w:rsidR="00C800E0" w:rsidRPr="00BB4B69" w:rsidRDefault="00C800E0" w:rsidP="00EF414A">
          <w:pPr>
            <w:pStyle w:val="TableContents"/>
            <w:rPr>
              <w:lang w:val="en-US"/>
            </w:rPr>
          </w:pPr>
          <w:r>
            <w:rPr>
              <w:noProof/>
              <w:lang w:eastAsia="it-IT" w:bidi="ar-SA"/>
            </w:rPr>
            <w:drawing>
              <wp:anchor distT="0" distB="0" distL="114300" distR="114300" simplePos="0" relativeHeight="251660288" behindDoc="0" locked="0" layoutInCell="1" allowOverlap="1" wp14:anchorId="6EF1C417" wp14:editId="6EF1C418">
                <wp:simplePos x="0" y="0"/>
                <wp:positionH relativeFrom="column">
                  <wp:posOffset>-31115</wp:posOffset>
                </wp:positionH>
                <wp:positionV relativeFrom="paragraph">
                  <wp:posOffset>-1018540</wp:posOffset>
                </wp:positionV>
                <wp:extent cx="1314450" cy="1009650"/>
                <wp:effectExtent l="0" t="0" r="0" b="0"/>
                <wp:wrapTopAndBottom/>
                <wp:docPr id="6" name="Immagin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i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14450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6EF1C413" w14:textId="77777777" w:rsidR="00C800E0" w:rsidRPr="00C800E0" w:rsidRDefault="00C800E0">
    <w:pPr>
      <w:pStyle w:val="Intestazione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87F13"/>
    <w:multiLevelType w:val="multilevel"/>
    <w:tmpl w:val="A0D0B47E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1" w15:restartNumberingAfterBreak="0">
    <w:nsid w:val="28A86954"/>
    <w:multiLevelType w:val="hybridMultilevel"/>
    <w:tmpl w:val="143EEFA0"/>
    <w:lvl w:ilvl="0" w:tplc="00000003">
      <w:start w:val="1"/>
      <w:numFmt w:val="bullet"/>
      <w:lvlText w:val=""/>
      <w:lvlJc w:val="left"/>
      <w:pPr>
        <w:ind w:left="720" w:hanging="360"/>
      </w:pPr>
      <w:rPr>
        <w:rFonts w:ascii="Wingdings" w:hAnsi="Wingdings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4849A3"/>
    <w:multiLevelType w:val="hybridMultilevel"/>
    <w:tmpl w:val="770698A0"/>
    <w:lvl w:ilvl="0" w:tplc="00000003">
      <w:start w:val="1"/>
      <w:numFmt w:val="bullet"/>
      <w:lvlText w:val=""/>
      <w:lvlJc w:val="left"/>
      <w:pPr>
        <w:ind w:left="720" w:hanging="360"/>
      </w:pPr>
      <w:rPr>
        <w:rFonts w:ascii="Wingdings" w:hAnsi="Wingdings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FA32B0"/>
    <w:multiLevelType w:val="multilevel"/>
    <w:tmpl w:val="A5B6E0A0"/>
    <w:lvl w:ilvl="0">
      <w:start w:val="27"/>
      <w:numFmt w:val="decimal"/>
      <w:lvlText w:val="%1)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85"/>
  <w:defaultTabStop w:val="720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10FD7"/>
    <w:rsid w:val="00064E26"/>
    <w:rsid w:val="000B351E"/>
    <w:rsid w:val="003E6BC8"/>
    <w:rsid w:val="00710FD7"/>
    <w:rsid w:val="00A44893"/>
    <w:rsid w:val="00AC0F51"/>
    <w:rsid w:val="00C800E0"/>
    <w:rsid w:val="00C871BC"/>
    <w:rsid w:val="00CD6936"/>
    <w:rsid w:val="00D4604B"/>
    <w:rsid w:val="00D51C28"/>
    <w:rsid w:val="00D5672C"/>
    <w:rsid w:val="00FB4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EF1C2DC"/>
  <w15:docId w15:val="{8B34FEC7-2D54-9549-87B7-0432D3D90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C800E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800E0"/>
  </w:style>
  <w:style w:type="paragraph" w:styleId="Pidipagina">
    <w:name w:val="footer"/>
    <w:basedOn w:val="Normale"/>
    <w:link w:val="PidipaginaCarattere"/>
    <w:uiPriority w:val="99"/>
    <w:unhideWhenUsed/>
    <w:rsid w:val="00C800E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800E0"/>
  </w:style>
  <w:style w:type="paragraph" w:customStyle="1" w:styleId="TableContents">
    <w:name w:val="Table Contents"/>
    <w:basedOn w:val="Normale"/>
    <w:rsid w:val="00C800E0"/>
    <w:pPr>
      <w:widowControl w:val="0"/>
      <w:suppressLineNumbers/>
      <w:suppressAutoHyphens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</w:style>
  <w:style w:type="paragraph" w:styleId="Paragrafoelenco">
    <w:name w:val="List Paragraph"/>
    <w:basedOn w:val="Normale"/>
    <w:uiPriority w:val="34"/>
    <w:qFormat/>
    <w:rsid w:val="00D567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af087aa-fa12-482d-977e-d45995de74c6">
      <Terms xmlns="http://schemas.microsoft.com/office/infopath/2007/PartnerControls"/>
    </lcf76f155ced4ddcb4097134ff3c332f>
    <TaxCatchAll xmlns="10a58c57-2714-4413-af1a-ab6a28bd381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937145529B3554C81E358DCEC640B70" ma:contentTypeVersion="18" ma:contentTypeDescription="Creare un nuovo documento." ma:contentTypeScope="" ma:versionID="9a7d5ff765d9738c09cab4cf2f7697b3">
  <xsd:schema xmlns:xsd="http://www.w3.org/2001/XMLSchema" xmlns:xs="http://www.w3.org/2001/XMLSchema" xmlns:p="http://schemas.microsoft.com/office/2006/metadata/properties" xmlns:ns2="faf087aa-fa12-482d-977e-d45995de74c6" xmlns:ns3="10a58c57-2714-4413-af1a-ab6a28bd381f" targetNamespace="http://schemas.microsoft.com/office/2006/metadata/properties" ma:root="true" ma:fieldsID="bd7b7268e45affcfe268235c584b076f" ns2:_="" ns3:_="">
    <xsd:import namespace="faf087aa-fa12-482d-977e-d45995de74c6"/>
    <xsd:import namespace="10a58c57-2714-4413-af1a-ab6a28bd38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f087aa-fa12-482d-977e-d45995de74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4830596c-532d-4015-82b4-cfde488aae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a58c57-2714-4413-af1a-ab6a28bd381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e33f021-8448-4d98-b31a-d620ba26772b}" ma:internalName="TaxCatchAll" ma:showField="CatchAllData" ma:web="10a58c57-2714-4413-af1a-ab6a28bd38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9BE3F5-1085-4B7A-B683-58C735E18A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2BE8799-7A92-4296-B0B6-BB94B2AC54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113E9E-99A7-4318-8D95-D897CE75535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Marcello</dc:creator>
  <cp:lastModifiedBy>NICOLÒ GHERARDO OLIVIERI</cp:lastModifiedBy>
  <cp:revision>9</cp:revision>
  <dcterms:created xsi:type="dcterms:W3CDTF">2018-10-18T07:35:00Z</dcterms:created>
  <dcterms:modified xsi:type="dcterms:W3CDTF">2021-03-02T08:43:00Z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0x0101001937145529B3554C81E358DCEC640B70</vt:lpwstr>
  </property>
</Properties>
</file>